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C7" w:rsidRDefault="004C65C7" w:rsidP="004C65C7">
      <w:pPr>
        <w:spacing w:after="0" w:line="24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>Jesenska svečanost i druženje u šumi s Tetom Jesenkom</w:t>
      </w:r>
    </w:p>
    <w:p w:rsidR="004C65C7" w:rsidRDefault="004C65C7" w:rsidP="004C6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5C7" w:rsidRDefault="004C65C7" w:rsidP="004C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Svake godine jesen nas iznenadi svojom ljepotom, raznolikošću ali i nepredvidljivošću. I dok je prošle godine stigla tajanstveno mirna, obučena u sivilo i kišu, ove nas je godine obradovala prekrasnim vedrim i šarenim danima prepunim sunčanih, toplih sati. Tako je prošlog tjedna divno jesenje prijepodne dobilo dodatnu vedrinu i razigran</w:t>
      </w:r>
      <w:r w:rsidR="00564B95">
        <w:rPr>
          <w:rFonts w:ascii="Times New Roman" w:hAnsi="Times New Roman"/>
          <w:sz w:val="24"/>
          <w:szCs w:val="24"/>
        </w:rPr>
        <w:t>ost  kada su se djeca vrtića Sveti</w:t>
      </w:r>
      <w:r>
        <w:rPr>
          <w:rFonts w:ascii="Times New Roman" w:hAnsi="Times New Roman"/>
          <w:sz w:val="24"/>
          <w:szCs w:val="24"/>
        </w:rPr>
        <w:t xml:space="preserve"> Lovreč uputila u obližnju šumu. Kada su djeca stigla, osvrtala su se na sve strane iščekujući Tetu Jesenku….a ona je stigla među djecu s punom košarom plodova jeseni.</w:t>
      </w:r>
    </w:p>
    <w:p w:rsidR="004C65C7" w:rsidRDefault="004C65C7" w:rsidP="004C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 se odmah razigrala</w:t>
      </w:r>
      <w:r>
        <w:rPr>
          <w:rFonts w:ascii="Times New Roman" w:hAnsi="Times New Roman"/>
          <w:color w:val="44444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Darovala je djeci plodove i boje jeseni, a ona su njoj za uzvrat plesala i pjevala, oslikavala lišće, častila se plodovima jeseni i igrala razne igre. „Svi smo uživali i </w:t>
      </w:r>
      <w:r w:rsidR="0026680F">
        <w:rPr>
          <w:rFonts w:ascii="Times New Roman" w:hAnsi="Times New Roman"/>
          <w:sz w:val="24"/>
          <w:szCs w:val="24"/>
        </w:rPr>
        <w:t>s čarolijom</w:t>
      </w:r>
      <w:r w:rsidR="006808C7">
        <w:rPr>
          <w:rFonts w:ascii="Times New Roman" w:hAnsi="Times New Roman"/>
          <w:sz w:val="24"/>
          <w:szCs w:val="24"/>
        </w:rPr>
        <w:t xml:space="preserve"> jeseni </w:t>
      </w:r>
      <w:r>
        <w:rPr>
          <w:rFonts w:ascii="Times New Roman" w:hAnsi="Times New Roman"/>
          <w:sz w:val="24"/>
          <w:szCs w:val="24"/>
        </w:rPr>
        <w:t>pro</w:t>
      </w:r>
      <w:r w:rsidR="006808C7">
        <w:rPr>
          <w:rFonts w:ascii="Times New Roman" w:hAnsi="Times New Roman"/>
          <w:sz w:val="24"/>
          <w:szCs w:val="24"/>
        </w:rPr>
        <w:t>veli prekrasno vrijeme u šumi!</w:t>
      </w:r>
      <w:r>
        <w:rPr>
          <w:rFonts w:ascii="Times New Roman" w:hAnsi="Times New Roman"/>
          <w:sz w:val="24"/>
          <w:szCs w:val="24"/>
        </w:rPr>
        <w:t xml:space="preserve">“, čuo se odjek na rubu šume. </w:t>
      </w:r>
    </w:p>
    <w:p w:rsidR="004C65C7" w:rsidRDefault="004C65C7" w:rsidP="004C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5C7" w:rsidRDefault="004C65C7" w:rsidP="004C65C7">
      <w:pPr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  Galerija fotografija</w:t>
      </w:r>
    </w:p>
    <w:p w:rsidR="00E003DD" w:rsidRDefault="00FB3958">
      <w:r>
        <w:t xml:space="preserve">  </w:t>
      </w:r>
      <w:r>
        <w:rPr>
          <w:noProof/>
        </w:rPr>
        <w:drawing>
          <wp:inline distT="0" distB="0" distL="0" distR="0">
            <wp:extent cx="5191125" cy="3877321"/>
            <wp:effectExtent l="0" t="0" r="0" b="8890"/>
            <wp:docPr id="1" name="Slika 1" descr="C:\Users\Suzana\Desktop\Teta Jesenka - Sv. Lovreč\image-0-02-0a-920c960e7bde2e1e4a9c324f8f716092d8cdcea0e4a90c0a8fa01263db2505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Teta Jesenka - Sv. Lovreč\image-0-02-0a-920c960e7bde2e1e4a9c324f8f716092d8cdcea0e4a90c0a8fa01263db25059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4" cy="388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DC" w:rsidRDefault="00FC7BDC">
      <w:bookmarkStart w:id="0" w:name="_GoBack"/>
      <w:bookmarkEnd w:id="0"/>
    </w:p>
    <w:p w:rsidR="00523730" w:rsidRDefault="00FC7BDC">
      <w:r>
        <w:rPr>
          <w:noProof/>
        </w:rPr>
        <w:lastRenderedPageBreak/>
        <w:drawing>
          <wp:inline distT="0" distB="0" distL="0" distR="0">
            <wp:extent cx="1835944" cy="2447925"/>
            <wp:effectExtent l="0" t="0" r="0" b="0"/>
            <wp:docPr id="2" name="Slika 2" descr="C:\Users\Suzana\Desktop\Teta Jesenka - Sv. Lovreč\image-0-02-0a-52cdb611f3d6da7a420d09db6ce9ce21ba2e746fb89d942b576868ed7b48a3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Desktop\Teta Jesenka - Sv. Lovreč\image-0-02-0a-52cdb611f3d6da7a420d09db6ce9ce21ba2e746fb89d942b576868ed7b48a38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44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35944" cy="2447925"/>
            <wp:effectExtent l="0" t="0" r="0" b="0"/>
            <wp:docPr id="3" name="Slika 3" descr="C:\Users\Suzana\Desktop\Teta Jesenka - Sv. Lovreč\image-0-02-0a-418c26736785551742f86b6ebae311f227301170be0cde4ecd5a62b31f6108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\Desktop\Teta Jesenka - Sv. Lovreč\image-0-02-0a-418c26736785551742f86b6ebae311f227301170be0cde4ecd5a62b31f61081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94" cy="24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26419" cy="2435224"/>
            <wp:effectExtent l="0" t="0" r="2540" b="3810"/>
            <wp:docPr id="4" name="Slika 4" descr="C:\Users\Suzana\Desktop\Teta Jesenka - Sv. Lovreč\image-0-02-0a-841c1e80440e6e2d2bac8000071fdb242a55a51d8ac0362938cc8218102909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zana\Desktop\Teta Jesenka - Sv. Lovreč\image-0-02-0a-841c1e80440e6e2d2bac8000071fdb242a55a51d8ac0362938cc82181029094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99" cy="245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30" w:rsidRDefault="00523730">
      <w:r>
        <w:rPr>
          <w:noProof/>
        </w:rPr>
        <w:drawing>
          <wp:inline distT="0" distB="0" distL="0" distR="0">
            <wp:extent cx="2736057" cy="3648075"/>
            <wp:effectExtent l="0" t="0" r="7620" b="0"/>
            <wp:docPr id="5" name="Slika 5" descr="C:\Users\Suzana\Desktop\Teta Jesenka - Sv. Lovreč\image-0-02-0a-e45b172b10bb5c6988cd1047d73c46638c6897451d9a92952ed074888c75b1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ana\Desktop\Teta Jesenka - Sv. Lovreč\image-0-02-0a-e45b172b10bb5c6988cd1047d73c46638c6897451d9a92952ed074888c75b16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76" cy="365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43200" cy="3657600"/>
            <wp:effectExtent l="0" t="0" r="0" b="0"/>
            <wp:docPr id="6" name="Slika 6" descr="C:\Users\Suzana\Desktop\Teta Jesenka - Sv. Lovreč\image-0-02-04-768a516d16044172e58f6c02d5020a502f7fe1f036b09719e4178215c5797e8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ana\Desktop\Teta Jesenka - Sv. Lovreč\image-0-02-04-768a516d16044172e58f6c02d5020a502f7fe1f036b09719e4178215c5797e8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93" cy="366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730" w:rsidSect="001C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823"/>
    <w:rsid w:val="001C3FAE"/>
    <w:rsid w:val="0026680F"/>
    <w:rsid w:val="0030237D"/>
    <w:rsid w:val="004C65C7"/>
    <w:rsid w:val="00523730"/>
    <w:rsid w:val="00564B95"/>
    <w:rsid w:val="005D634C"/>
    <w:rsid w:val="006808C7"/>
    <w:rsid w:val="008E0823"/>
    <w:rsid w:val="00D671A8"/>
    <w:rsid w:val="00E003DD"/>
    <w:rsid w:val="00FB3958"/>
    <w:rsid w:val="00FC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C7"/>
    <w:pPr>
      <w:spacing w:after="160" w:line="25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958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C7"/>
    <w:pPr>
      <w:spacing w:after="160" w:line="25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958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korisnik</cp:lastModifiedBy>
  <cp:revision>13</cp:revision>
  <dcterms:created xsi:type="dcterms:W3CDTF">2019-10-25T14:15:00Z</dcterms:created>
  <dcterms:modified xsi:type="dcterms:W3CDTF">2019-10-28T12:29:00Z</dcterms:modified>
</cp:coreProperties>
</file>