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61" w:rsidRPr="00D2486B" w:rsidRDefault="00474497" w:rsidP="00687124">
      <w:pPr>
        <w:shd w:val="clear" w:color="auto" w:fill="FFFFFF"/>
        <w:spacing w:before="225" w:after="100" w:afterAutospacing="1" w:line="72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</w:pPr>
      <w:r w:rsidRPr="00D2486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  <w:t>Sudjelovanje u a</w:t>
      </w:r>
      <w:r w:rsidR="00FC7E61" w:rsidRPr="00D2486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  <w:t xml:space="preserve">kciji Kolektivna sadnja drveća </w:t>
      </w:r>
      <w:r w:rsidR="003C6959" w:rsidRPr="00D2486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  <w:t xml:space="preserve">: </w:t>
      </w:r>
      <w:r w:rsidR="00763817" w:rsidRPr="00D2486B">
        <w:rPr>
          <w:rFonts w:ascii="Times New Roman" w:eastAsia="Times New Roman" w:hAnsi="Times New Roman" w:cs="Times New Roman"/>
          <w:b/>
          <w:bCs/>
          <w:color w:val="00B050"/>
          <w:sz w:val="24"/>
          <w:szCs w:val="24"/>
          <w:lang w:eastAsia="hr-HR"/>
        </w:rPr>
        <w:t>„Zasadi drvo, ne budi panj!“</w:t>
      </w:r>
    </w:p>
    <w:p w:rsidR="00FC7E61" w:rsidRPr="00687124" w:rsidRDefault="003C6959" w:rsidP="00687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Dječji vrtić „Radost“ </w:t>
      </w:r>
      <w:r w:rsidR="00FC7E61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pridruž</w:t>
      </w:r>
      <w:r w:rsidR="00C04D4A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io se</w:t>
      </w:r>
      <w:r w:rsidR="00FC7E61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nacionalnoj </w:t>
      </w:r>
      <w:r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gradskoj akciji Kolektivna sadnja drveća.</w:t>
      </w:r>
      <w:r w:rsidR="00FC7E61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44765E" w:rsidRPr="00687124" w:rsidRDefault="0044765E" w:rsidP="00687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C6959" w:rsidRPr="00687124" w:rsidRDefault="003C6959" w:rsidP="00687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Uz pomoć roditelja</w:t>
      </w:r>
      <w:r w:rsidR="005B5A0C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obitelji Rimanić </w:t>
      </w:r>
      <w:r w:rsidR="0044765E" w:rsidRPr="002C08D7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5B5A0C" w:rsidRPr="002C08D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44765E" w:rsidRPr="002C0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053911" w:rsidRPr="002C08D7">
        <w:rPr>
          <w:rFonts w:ascii="Times New Roman" w:eastAsia="Times New Roman" w:hAnsi="Times New Roman" w:cs="Times New Roman"/>
          <w:sz w:val="24"/>
          <w:szCs w:val="24"/>
          <w:lang w:eastAsia="hr-HR"/>
        </w:rPr>
        <w:t>se profesionalno bavi hortikulturom</w:t>
      </w:r>
      <w:r w:rsidR="00687124" w:rsidRPr="002C08D7">
        <w:rPr>
          <w:rFonts w:ascii="Times New Roman" w:eastAsia="Times New Roman" w:hAnsi="Times New Roman" w:cs="Times New Roman"/>
          <w:sz w:val="24"/>
          <w:szCs w:val="24"/>
          <w:lang w:eastAsia="hr-HR"/>
        </w:rPr>
        <w:t>, u</w:t>
      </w:r>
      <w:r w:rsid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dvorištu vrtića „Radost II“</w:t>
      </w:r>
      <w:r w:rsidR="0065647B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zasađen</w:t>
      </w:r>
      <w:r w:rsidR="0065647B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 su četiri stabla. </w:t>
      </w:r>
      <w:r w:rsid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9476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 njihovu inicijativu i operativnost u  potpunosti su obavljeni</w:t>
      </w:r>
      <w:r w:rsid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9476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radovi</w:t>
      </w:r>
      <w:r w:rsid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sadnje za d</w:t>
      </w:r>
      <w:r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rvo </w:t>
      </w:r>
      <w:r w:rsidR="0065647B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ukrasne </w:t>
      </w:r>
      <w:r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murve</w:t>
      </w:r>
      <w:r w:rsidR="0065647B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koje su sami darovali</w:t>
      </w:r>
      <w:r w:rsidR="00FF13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kao </w:t>
      </w:r>
      <w:r w:rsidR="0065647B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</w:t>
      </w:r>
      <w:r w:rsidR="0065647B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još tri stabla koja su preuzeta od donacije grada. </w:t>
      </w:r>
      <w:r w:rsidR="00292AB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Tako su uz murvu </w:t>
      </w:r>
      <w:r w:rsid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zasađeni</w:t>
      </w:r>
      <w:r w:rsidR="00797B87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5647B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bagrem, </w:t>
      </w:r>
      <w:proofErr w:type="spellStart"/>
      <w:r w:rsidR="0065647B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likvidambar</w:t>
      </w:r>
      <w:proofErr w:type="spellEnd"/>
      <w:r w:rsidR="0065647B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proofErr w:type="spellStart"/>
      <w:r w:rsidR="0065647B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katalpa</w:t>
      </w:r>
      <w:proofErr w:type="spellEnd"/>
      <w:r w:rsidR="0065647B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 </w:t>
      </w:r>
    </w:p>
    <w:p w:rsidR="00687124" w:rsidRPr="002C08D7" w:rsidRDefault="00B91B39" w:rsidP="00687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postupku sadnje sudjelovala su d</w:t>
      </w:r>
      <w:r w:rsidR="00744A99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jeca </w:t>
      </w:r>
      <w:r w:rsid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odgojne </w:t>
      </w:r>
      <w:r w:rsidR="00744A99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skupine </w:t>
      </w:r>
      <w:r w:rsidR="0094765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vrtića „Radost II“</w:t>
      </w:r>
      <w:r w:rsid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744A99" w:rsidRPr="002C0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odgojiteljica Jasne i </w:t>
      </w:r>
      <w:proofErr w:type="spellStart"/>
      <w:r w:rsidR="00744A99" w:rsidRPr="002C08D7">
        <w:rPr>
          <w:rFonts w:ascii="Times New Roman" w:eastAsia="Times New Roman" w:hAnsi="Times New Roman" w:cs="Times New Roman"/>
          <w:sz w:val="24"/>
          <w:szCs w:val="24"/>
          <w:lang w:eastAsia="hr-HR"/>
        </w:rPr>
        <w:t>Svetlane</w:t>
      </w:r>
      <w:proofErr w:type="spellEnd"/>
      <w:r w:rsidRPr="002C0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687124" w:rsidRPr="002C0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</w:t>
      </w:r>
      <w:r w:rsidR="00744A99" w:rsidRPr="002C08D7">
        <w:rPr>
          <w:rFonts w:ascii="Times New Roman" w:eastAsia="Times New Roman" w:hAnsi="Times New Roman" w:cs="Times New Roman"/>
          <w:sz w:val="24"/>
          <w:szCs w:val="24"/>
          <w:lang w:eastAsia="hr-HR"/>
        </w:rPr>
        <w:t>astresa</w:t>
      </w:r>
      <w:r w:rsidR="00DD3EEC" w:rsidRPr="002C0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li su zemlju i zalijevali sadnice </w:t>
      </w:r>
      <w:proofErr w:type="spellStart"/>
      <w:r w:rsidR="00DD3EEC" w:rsidRPr="002C08D7">
        <w:rPr>
          <w:rFonts w:ascii="Times New Roman" w:eastAsia="Times New Roman" w:hAnsi="Times New Roman" w:cs="Times New Roman"/>
          <w:sz w:val="24"/>
          <w:szCs w:val="24"/>
          <w:lang w:eastAsia="hr-HR"/>
        </w:rPr>
        <w:t>novozasađenih</w:t>
      </w:r>
      <w:proofErr w:type="spellEnd"/>
      <w:r w:rsidR="00DD3EEC" w:rsidRPr="002C0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4A99" w:rsidRPr="002C08D7">
        <w:rPr>
          <w:rFonts w:ascii="Times New Roman" w:eastAsia="Times New Roman" w:hAnsi="Times New Roman" w:cs="Times New Roman"/>
          <w:sz w:val="24"/>
          <w:szCs w:val="24"/>
          <w:lang w:eastAsia="hr-HR"/>
        </w:rPr>
        <w:t>stab</w:t>
      </w:r>
      <w:r w:rsidR="00DD3EEC" w:rsidRPr="002C08D7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744A99" w:rsidRPr="002C08D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la. </w:t>
      </w:r>
    </w:p>
    <w:p w:rsidR="00FF1363" w:rsidRDefault="00B91B39" w:rsidP="00687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Kada su </w:t>
      </w:r>
      <w:r w:rsidR="006837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ostala djeca</w:t>
      </w:r>
      <w:r w:rsidR="00DD3E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837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izašla</w:t>
      </w:r>
      <w:r w:rsid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vidjeti svoje nove „stanovnike“ dvorišta, </w:t>
      </w:r>
      <w:r w:rsidR="00744A99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pitala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 </w:t>
      </w:r>
      <w:r w:rsid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odgojiteljice </w:t>
      </w:r>
      <w:r w:rsidR="00744A99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jesu li to prava stabla? Naravno da jesu i kada narastu stvarat će hlad</w:t>
      </w:r>
      <w:r w:rsidR="00C62D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pod njima </w:t>
      </w:r>
      <w:r w:rsidR="006A5B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pronalaziti </w:t>
      </w:r>
      <w:r w:rsidR="00C62DE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mjesto</w:t>
      </w:r>
      <w:r w:rsidR="005F09C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odmor nakon igre, a prirodi </w:t>
      </w:r>
      <w:r w:rsidR="006A5B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će pružati </w:t>
      </w:r>
      <w:r w:rsid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izvor hrane. </w:t>
      </w:r>
    </w:p>
    <w:p w:rsidR="003C6959" w:rsidRPr="00687124" w:rsidRDefault="00687124" w:rsidP="00687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Bila je ovo akcija</w:t>
      </w:r>
      <w:r w:rsidR="00676E38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jačanja</w:t>
      </w:r>
      <w:r w:rsidR="00676E38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svijesti o potrebi za očuvanjem i zaštitom prirode</w:t>
      </w:r>
      <w:r w:rsidR="00B4236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koju treba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živjeti, a ne samo propagirati. Primjer dobrodošlice drveću dala su sama djeca na primjeru odraslih koji su sve potaknuli. </w:t>
      </w:r>
      <w:r w:rsidR="00333C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Jednom od s</w:t>
      </w:r>
      <w:r w:rsidR="003C6959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tab</w:t>
      </w:r>
      <w:r w:rsidR="00333C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ala</w:t>
      </w:r>
      <w:r w:rsidR="003C6959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djeca su nadjenula ime</w:t>
      </w:r>
      <w:r w:rsidR="0065647B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Lino </w:t>
      </w:r>
      <w:r w:rsidR="00B91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jer će </w:t>
      </w:r>
      <w:r w:rsidR="00CA15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uz brigu i njegu </w:t>
      </w:r>
      <w:r w:rsidR="00B91B3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rasti  zajedno</w:t>
      </w:r>
      <w:r w:rsidR="003C6959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</w:t>
      </w:r>
      <w:r w:rsidR="00CA15B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njima. </w:t>
      </w:r>
    </w:p>
    <w:p w:rsidR="007941FD" w:rsidRDefault="00DB5F1E" w:rsidP="00687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Dječji vrtić zahvaljuje</w:t>
      </w:r>
      <w:r w:rsidR="007941FD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roditeljima </w:t>
      </w:r>
      <w:r w:rsidR="0065647B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 kojima su već dogovoreni novi radovi na uređenju dvorišta</w:t>
      </w:r>
      <w:r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 vrtiću „Radost II“ i </w:t>
      </w:r>
      <w:r w:rsidR="00333CE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upućuje </w:t>
      </w:r>
      <w:r w:rsidR="00A152D5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pohvale </w:t>
      </w:r>
      <w:r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svima koji su pokrenuli i podržali ovu akciju</w:t>
      </w:r>
      <w:r w:rsidR="007941FD" w:rsidRPr="0068712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!</w:t>
      </w:r>
    </w:p>
    <w:p w:rsidR="00D2486B" w:rsidRDefault="00D2486B" w:rsidP="00687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D2486B" w:rsidRPr="00D2486B" w:rsidRDefault="004C5406" w:rsidP="006871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 xml:space="preserve">   </w:t>
      </w:r>
      <w:r w:rsidR="00D2486B" w:rsidRPr="00D2486B">
        <w:rPr>
          <w:rFonts w:ascii="Times New Roman" w:eastAsia="Times New Roman" w:hAnsi="Times New Roman" w:cs="Times New Roman"/>
          <w:b/>
          <w:color w:val="00B050"/>
          <w:sz w:val="24"/>
          <w:szCs w:val="24"/>
          <w:lang w:eastAsia="hr-HR"/>
        </w:rPr>
        <w:t>Galerija fotografija</w:t>
      </w:r>
    </w:p>
    <w:p w:rsidR="00807759" w:rsidRDefault="00D2486B" w:rsidP="00687124">
      <w:pPr>
        <w:shd w:val="clear" w:color="auto" w:fill="FFFFFF"/>
        <w:spacing w:before="150"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drawing>
          <wp:inline distT="0" distB="0" distL="0" distR="0">
            <wp:extent cx="5229225" cy="3703950"/>
            <wp:effectExtent l="0" t="0" r="0" b="0"/>
            <wp:docPr id="1" name="Slika 1" descr="C:\Users\Suzana\Desktop\Za objavu\IMG_6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zana\Desktop\Za objavu\IMG_60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9727" b="2469"/>
                    <a:stretch/>
                  </pic:blipFill>
                  <pic:spPr bwMode="auto">
                    <a:xfrm>
                      <a:off x="0" y="0"/>
                      <a:ext cx="5397213" cy="3822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E5E31" w:rsidRDefault="001E5E31" w:rsidP="00687124">
      <w:pPr>
        <w:shd w:val="clear" w:color="auto" w:fill="FFFFFF"/>
        <w:spacing w:before="150"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E5E31" w:rsidRPr="00687124" w:rsidRDefault="001E5E31" w:rsidP="00687124">
      <w:pPr>
        <w:shd w:val="clear" w:color="auto" w:fill="FFFFFF"/>
        <w:spacing w:before="150"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A696A" w:rsidRDefault="008C32AC" w:rsidP="00687124">
      <w:pPr>
        <w:jc w:val="both"/>
        <w:rPr>
          <w:rFonts w:ascii="Times New Roman" w:hAnsi="Times New Roman" w:cs="Times New Roman"/>
          <w:sz w:val="24"/>
          <w:szCs w:val="24"/>
        </w:rPr>
      </w:pPr>
      <w:r w:rsidRPr="00D65FC5">
        <w:rPr>
          <w:rFonts w:ascii="Times New Roman" w:hAnsi="Times New Roman" w:cs="Times New Roman"/>
          <w:color w:val="666666"/>
          <w:sz w:val="24"/>
          <w:szCs w:val="24"/>
        </w:rPr>
        <w:lastRenderedPageBreak/>
        <w:br/>
      </w:r>
      <w:r w:rsidR="001E5E31">
        <w:rPr>
          <w:rFonts w:ascii="Times New Roman" w:hAnsi="Times New Roman" w:cs="Times New Roman"/>
          <w:sz w:val="24"/>
          <w:szCs w:val="24"/>
        </w:rPr>
        <w:t xml:space="preserve"> </w:t>
      </w:r>
      <w:r w:rsidR="00DE68F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667000" cy="2000250"/>
            <wp:effectExtent l="0" t="0" r="0" b="0"/>
            <wp:docPr id="12" name="Slika 12" descr="C:\Users\Suzana\Desktop\Za objavu\IMG_6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Suzana\Desktop\Za objavu\IMG_6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8F3">
        <w:rPr>
          <w:rFonts w:ascii="Times New Roman" w:hAnsi="Times New Roman" w:cs="Times New Roman"/>
          <w:sz w:val="24"/>
          <w:szCs w:val="24"/>
        </w:rPr>
        <w:t xml:space="preserve">  </w:t>
      </w:r>
      <w:r w:rsidR="00DE68F3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667000" cy="2000250"/>
            <wp:effectExtent l="0" t="0" r="0" b="0"/>
            <wp:docPr id="11" name="Slika 11" descr="C:\Users\Suzana\Desktop\Za objavu\IMG_6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uzana\Desktop\Za objavu\IMG_60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6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E31" w:rsidRDefault="001E5E31" w:rsidP="0068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559172" cy="2669381"/>
            <wp:effectExtent l="0" t="0" r="3810" b="0"/>
            <wp:docPr id="7" name="Slika 7" descr="C:\Users\Suzana\Desktop\Za objavu\IMG_6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uzana\Desktop\Za objavu\IMG_60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396" cy="269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72A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035970" cy="2714625"/>
            <wp:effectExtent l="0" t="0" r="2540" b="0"/>
            <wp:docPr id="8" name="Slika 8" descr="C:\Users\Suzana\Desktop\Za objavu\IMG_6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uzana\Desktop\Za objavu\IMG_6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455" cy="2731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5B90" w:rsidRDefault="001E5E31" w:rsidP="0068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3155949" cy="2366962"/>
            <wp:effectExtent l="0" t="0" r="6985" b="0"/>
            <wp:docPr id="9" name="Slika 9" descr="C:\Users\Suzana\Desktop\Za objavu\IMG_6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uzana\Desktop\Za objavu\IMG_60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869" cy="238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5B90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381250" cy="1785938"/>
            <wp:effectExtent l="0" t="0" r="0" b="5080"/>
            <wp:docPr id="15" name="Slika 15" descr="C:\Users\Suzana\Desktop\Za objavu\IMG_6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uzana\Desktop\Za objavu\IMG_60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244" cy="1783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8C4" w:rsidRDefault="00AB0650" w:rsidP="006871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718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50" w:rsidRPr="00D65FC5" w:rsidRDefault="00AB0650" w:rsidP="00687124">
      <w:pPr>
        <w:jc w:val="both"/>
        <w:rPr>
          <w:rFonts w:ascii="Times New Roman" w:hAnsi="Times New Roman" w:cs="Times New Roman"/>
          <w:noProof/>
          <w:sz w:val="24"/>
          <w:szCs w:val="24"/>
          <w:lang w:eastAsia="hr-HR"/>
        </w:rPr>
      </w:pPr>
    </w:p>
    <w:sectPr w:rsidR="00AB0650" w:rsidRPr="00D65FC5" w:rsidSect="003172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7F5E"/>
    <w:rsid w:val="00053911"/>
    <w:rsid w:val="000B1C67"/>
    <w:rsid w:val="001E5E31"/>
    <w:rsid w:val="00292AB9"/>
    <w:rsid w:val="002A696A"/>
    <w:rsid w:val="002C08D7"/>
    <w:rsid w:val="003005C5"/>
    <w:rsid w:val="003172F5"/>
    <w:rsid w:val="00333CE9"/>
    <w:rsid w:val="00352D1D"/>
    <w:rsid w:val="00390AEC"/>
    <w:rsid w:val="003B133B"/>
    <w:rsid w:val="003C6959"/>
    <w:rsid w:val="0044765E"/>
    <w:rsid w:val="00474497"/>
    <w:rsid w:val="004B77DD"/>
    <w:rsid w:val="004C5406"/>
    <w:rsid w:val="005B5A0C"/>
    <w:rsid w:val="005F09C2"/>
    <w:rsid w:val="0065647B"/>
    <w:rsid w:val="00657F5E"/>
    <w:rsid w:val="00676E38"/>
    <w:rsid w:val="00683767"/>
    <w:rsid w:val="00687124"/>
    <w:rsid w:val="006A5BB1"/>
    <w:rsid w:val="00744A99"/>
    <w:rsid w:val="00763817"/>
    <w:rsid w:val="007941FD"/>
    <w:rsid w:val="00797B87"/>
    <w:rsid w:val="00807759"/>
    <w:rsid w:val="008C32AC"/>
    <w:rsid w:val="00915A99"/>
    <w:rsid w:val="00947654"/>
    <w:rsid w:val="00A152D5"/>
    <w:rsid w:val="00A1569E"/>
    <w:rsid w:val="00AB0650"/>
    <w:rsid w:val="00AF7D5B"/>
    <w:rsid w:val="00B42369"/>
    <w:rsid w:val="00B91B39"/>
    <w:rsid w:val="00BD55A2"/>
    <w:rsid w:val="00C04D4A"/>
    <w:rsid w:val="00C450F5"/>
    <w:rsid w:val="00C62DE5"/>
    <w:rsid w:val="00CA15B1"/>
    <w:rsid w:val="00CA72A5"/>
    <w:rsid w:val="00D025F1"/>
    <w:rsid w:val="00D2486B"/>
    <w:rsid w:val="00D65FC5"/>
    <w:rsid w:val="00D718C4"/>
    <w:rsid w:val="00DB5F1E"/>
    <w:rsid w:val="00DD3EEC"/>
    <w:rsid w:val="00DE68F3"/>
    <w:rsid w:val="00ED0DC3"/>
    <w:rsid w:val="00F211D4"/>
    <w:rsid w:val="00F35B90"/>
    <w:rsid w:val="00FC7E61"/>
    <w:rsid w:val="00FF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2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C32A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C32A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C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9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3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0442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korisnik</cp:lastModifiedBy>
  <cp:revision>61</cp:revision>
  <dcterms:created xsi:type="dcterms:W3CDTF">2019-10-18T16:22:00Z</dcterms:created>
  <dcterms:modified xsi:type="dcterms:W3CDTF">2019-10-28T12:39:00Z</dcterms:modified>
</cp:coreProperties>
</file>