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A531" w14:textId="77777777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  <w:bCs/>
          <w:i/>
          <w:iCs/>
          <w:color w:val="00B050"/>
        </w:rPr>
      </w:pPr>
      <w:r>
        <w:rPr>
          <w:rFonts w:asciiTheme="minorHAnsi" w:hAnsiTheme="minorHAnsi" w:cs="Calibri"/>
          <w:b/>
          <w:bCs/>
          <w:i/>
          <w:iCs/>
          <w:color w:val="00B050"/>
        </w:rPr>
        <w:t>Obilježavanje Međunarodnog dana osoba s invaliditetom</w:t>
      </w:r>
    </w:p>
    <w:p w14:paraId="396F3C91" w14:textId="77777777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i/>
          <w:iCs/>
        </w:rPr>
      </w:pPr>
    </w:p>
    <w:p w14:paraId="7B735280" w14:textId="77777777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Theme="minorHAnsi" w:hAnsiTheme="minorHAnsi" w:cs="Calibri"/>
        </w:rPr>
        <w:t xml:space="preserve">U našem se vrtiću </w:t>
      </w:r>
      <w:r>
        <w:rPr>
          <w:rFonts w:ascii="Calibri" w:hAnsi="Calibri" w:cs="Calibri"/>
        </w:rPr>
        <w:t xml:space="preserve">aktivnosti usmjerene na poštivanje potreba osoba s invaliditetom provode tijekom cijele godine. </w:t>
      </w:r>
    </w:p>
    <w:p w14:paraId="1230F1D0" w14:textId="77777777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>Kako bi se djeca dodatno potaknula na razvijanje senzibiliteta, tolerancije i poštivanje različitosti 3. 12. su se</w:t>
      </w:r>
      <w:r>
        <w:rPr>
          <w:rFonts w:asciiTheme="minorHAnsi" w:hAnsiTheme="minorHAnsi" w:cs="Calibri"/>
        </w:rPr>
        <w:t xml:space="preserve"> u svim odgojnim skupinama čitale slikovnice </w:t>
      </w:r>
      <w:proofErr w:type="spellStart"/>
      <w:r>
        <w:rPr>
          <w:rFonts w:asciiTheme="minorHAnsi" w:hAnsiTheme="minorHAnsi" w:cs="Calibri"/>
        </w:rPr>
        <w:t>Bontončić</w:t>
      </w:r>
      <w:proofErr w:type="spellEnd"/>
      <w:r>
        <w:rPr>
          <w:rFonts w:asciiTheme="minorHAnsi" w:hAnsiTheme="minorHAnsi" w:cs="Calibri"/>
        </w:rPr>
        <w:t xml:space="preserve"> i Medo u kolicima</w:t>
      </w:r>
      <w:r>
        <w:rPr>
          <w:rFonts w:ascii="Calibri" w:hAnsi="Calibri" w:cs="Calibri"/>
          <w:color w:val="000000"/>
        </w:rPr>
        <w:t>.</w:t>
      </w:r>
      <w:r>
        <w:rPr>
          <w:rFonts w:asciiTheme="minorHAnsi" w:hAnsiTheme="minorHAnsi" w:cs="Calibri"/>
        </w:rPr>
        <w:t xml:space="preserve"> </w:t>
      </w:r>
      <w:r>
        <w:rPr>
          <w:rFonts w:ascii="Calibri" w:hAnsi="Calibri" w:cs="Calibri"/>
          <w:color w:val="000000"/>
        </w:rPr>
        <w:t>Djeci se na primjeren način objasnilo tko su osobe s invaliditetom, kako se snalaze u svakodnevnim životnim situacijama i koja pomagala pritom koriste. Pored tradicionalnog sudjelovanja u akciji „Pokloni čep i pokreni svijet“ koja je namijenjena Društvu invalida Poreč, p</w:t>
      </w:r>
      <w:r>
        <w:rPr>
          <w:rFonts w:asciiTheme="minorHAnsi" w:hAnsiTheme="minorHAnsi" w:cs="Calibri"/>
        </w:rPr>
        <w:t>ronalazili su se i novi načini na koji najmlađi mogu pomoći.</w:t>
      </w:r>
    </w:p>
    <w:p w14:paraId="7AB96F08" w14:textId="77777777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Na Međunarodni dan osoba s invaliditetom Društvo invalida posjetila su djeca odgojne skupine Lavića iz vrtića „Radost II“ i djeca iz jaslica. Prilikom posjete predali su čepove koje su sakupili uz pomoć roditelja i odgojiteljica. </w:t>
      </w:r>
    </w:p>
    <w:p w14:paraId="36E58822" w14:textId="77777777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14:paraId="1EA44E81" w14:textId="77777777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  <w:color w:val="00B050"/>
        </w:rPr>
      </w:pPr>
      <w:r>
        <w:rPr>
          <w:rFonts w:asciiTheme="minorHAnsi" w:hAnsiTheme="minorHAnsi" w:cs="Calibri"/>
          <w:b/>
          <w:color w:val="00B050"/>
        </w:rPr>
        <w:t>Galerija fotografija uz članak</w:t>
      </w:r>
    </w:p>
    <w:p w14:paraId="44212397" w14:textId="77777777" w:rsidR="00A70F3E" w:rsidRDefault="00A70F3E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  <w:color w:val="00B050"/>
        </w:rPr>
      </w:pPr>
    </w:p>
    <w:p w14:paraId="20646FA6" w14:textId="12A2084E" w:rsidR="004A1B52" w:rsidRPr="00191F3B" w:rsidRDefault="00CE4A4E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</w:rPr>
        <w:t xml:space="preserve">  </w:t>
      </w:r>
      <w:r w:rsidR="00A70F3E" w:rsidRPr="00191F3B">
        <w:rPr>
          <w:rFonts w:asciiTheme="minorHAnsi" w:hAnsiTheme="minorHAnsi" w:cs="Calibri"/>
          <w:b/>
          <w:i/>
          <w:color w:val="00B050"/>
        </w:rPr>
        <w:t>Odgojna skupina jaslica DV „Radost I“</w:t>
      </w:r>
    </w:p>
    <w:p w14:paraId="481C0367" w14:textId="6D11BF8C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>
        <w:rPr>
          <w:noProof/>
        </w:rPr>
        <w:drawing>
          <wp:inline distT="0" distB="0" distL="0" distR="0" wp14:anchorId="5802CF5C" wp14:editId="22C14F73">
            <wp:extent cx="1821180" cy="2430780"/>
            <wp:effectExtent l="0" t="0" r="762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ED9D13D" wp14:editId="58EC6919">
            <wp:extent cx="3238500" cy="24231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5BB66EC" w14:textId="77777777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31686A24" w14:textId="5C77D49A" w:rsidR="004A1B52" w:rsidRDefault="004A1B52" w:rsidP="004A1B5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</w:rPr>
      </w:pPr>
      <w:r>
        <w:t xml:space="preserve">  </w:t>
      </w:r>
      <w:r>
        <w:rPr>
          <w:noProof/>
        </w:rPr>
        <w:drawing>
          <wp:inline distT="0" distB="0" distL="0" distR="0" wp14:anchorId="053D02AE" wp14:editId="11434341">
            <wp:extent cx="3329940" cy="24917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9C87E2" wp14:editId="543A1CFB">
            <wp:extent cx="1851660" cy="24688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0E484" w14:textId="77777777" w:rsidR="00AE22F3" w:rsidRDefault="00AE22F3"/>
    <w:p w14:paraId="339F4582" w14:textId="77777777" w:rsidR="00A70F3E" w:rsidRDefault="00A70F3E"/>
    <w:p w14:paraId="4927E55C" w14:textId="1AD8A524" w:rsidR="00A70F3E" w:rsidRPr="00191F3B" w:rsidRDefault="00A70F3E">
      <w:pPr>
        <w:rPr>
          <w:b/>
          <w:i/>
          <w:color w:val="00B050"/>
        </w:rPr>
      </w:pPr>
      <w:r>
        <w:lastRenderedPageBreak/>
        <w:t xml:space="preserve">             </w:t>
      </w:r>
      <w:r w:rsidRPr="00191F3B">
        <w:rPr>
          <w:b/>
          <w:i/>
          <w:color w:val="00B050"/>
        </w:rPr>
        <w:t>Odgojna skupina DV „Radost II“</w:t>
      </w:r>
    </w:p>
    <w:p w14:paraId="1A96E87F" w14:textId="7461B406" w:rsidR="00A70F3E" w:rsidRDefault="00A70F3E">
      <w:r>
        <w:t xml:space="preserve">              </w:t>
      </w:r>
      <w:r>
        <w:rPr>
          <w:noProof/>
          <w:lang w:eastAsia="hr-HR"/>
        </w:rPr>
        <w:drawing>
          <wp:inline distT="0" distB="0" distL="0" distR="0" wp14:anchorId="77D15C75" wp14:editId="34EBD2FA">
            <wp:extent cx="4010025" cy="3000093"/>
            <wp:effectExtent l="0" t="0" r="0" b="0"/>
            <wp:docPr id="5" name="Slika 5" descr="C:\Users\Suzana\Desktop\Lavići u Društvu invalida\image-0-02-05-d713959cd5f97552a52f729eadef08777bac77f3b020fdc92c6581949ae446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Lavići u Društvu invalida\image-0-02-05-d713959cd5f97552a52f729eadef08777bac77f3b020fdc92c6581949ae44662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697598" w14:textId="63443BC5" w:rsidR="00A70F3E" w:rsidRDefault="00A70F3E"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53F9D528" wp14:editId="260F317B">
            <wp:extent cx="4048125" cy="3028597"/>
            <wp:effectExtent l="0" t="0" r="0" b="635"/>
            <wp:docPr id="6" name="Slika 6" descr="C:\Users\Suzana\Desktop\Lavići u Društvu invalida\image-0-02-05-de19e5f413674772159bfff27f2893ef358aeb3fca5a0fe431a926413bb240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Lavići u Društvu invalida\image-0-02-05-de19e5f413674772159bfff27f2893ef358aeb3fca5a0fe431a926413bb2406c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2893" w14:textId="77777777" w:rsidR="00963933" w:rsidRDefault="00963933"/>
    <w:p w14:paraId="61BCEFBC" w14:textId="71665C5A" w:rsidR="00963933" w:rsidRDefault="00963933" w:rsidP="00963933">
      <w:pPr>
        <w:spacing w:after="0" w:line="240" w:lineRule="auto"/>
      </w:pPr>
      <w:r>
        <w:t xml:space="preserve">             Ostale odgojne skupine uključene u aktivnost „Pokloni čep i pokreni svijet“</w:t>
      </w:r>
    </w:p>
    <w:p w14:paraId="5D31356A" w14:textId="325680C7" w:rsidR="00963933" w:rsidRDefault="00963933" w:rsidP="00963933">
      <w:pPr>
        <w:spacing w:after="0" w:line="240" w:lineRule="auto"/>
      </w:pPr>
      <w:r>
        <w:t xml:space="preserve">             čepove će odnijeti  prema dogovoru s Društvom invalida. </w:t>
      </w:r>
    </w:p>
    <w:p w14:paraId="5347FD48" w14:textId="77777777" w:rsidR="00A70F3E" w:rsidRDefault="00A70F3E"/>
    <w:p w14:paraId="584E2FAB" w14:textId="59F2E0A9" w:rsidR="00A70F3E" w:rsidRDefault="00A70F3E"/>
    <w:sectPr w:rsidR="00A7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55"/>
    <w:rsid w:val="000A4D55"/>
    <w:rsid w:val="00191F3B"/>
    <w:rsid w:val="004A1B52"/>
    <w:rsid w:val="00963933"/>
    <w:rsid w:val="00A70F3E"/>
    <w:rsid w:val="00AE22F3"/>
    <w:rsid w:val="00C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7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1B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1B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 radost pedagog</dc:creator>
  <cp:keywords/>
  <dc:description/>
  <cp:lastModifiedBy>Suzana</cp:lastModifiedBy>
  <cp:revision>7</cp:revision>
  <dcterms:created xsi:type="dcterms:W3CDTF">2019-12-17T12:31:00Z</dcterms:created>
  <dcterms:modified xsi:type="dcterms:W3CDTF">2019-12-20T20:33:00Z</dcterms:modified>
</cp:coreProperties>
</file>