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2C" w:rsidRPr="00875C9C" w:rsidRDefault="00E43B2C" w:rsidP="00FC16F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b/>
          <w:color w:val="E36C0A" w:themeColor="accent6" w:themeShade="BF"/>
        </w:rPr>
      </w:pPr>
      <w:r w:rsidRPr="00875C9C">
        <w:rPr>
          <w:b/>
          <w:color w:val="E36C0A" w:themeColor="accent6" w:themeShade="BF"/>
        </w:rPr>
        <w:t xml:space="preserve">Dani kruha </w:t>
      </w:r>
      <w:r w:rsidR="008121B9" w:rsidRPr="00875C9C">
        <w:rPr>
          <w:b/>
          <w:color w:val="E36C0A" w:themeColor="accent6" w:themeShade="BF"/>
        </w:rPr>
        <w:t>–</w:t>
      </w:r>
      <w:r w:rsidRPr="00875C9C">
        <w:rPr>
          <w:b/>
          <w:color w:val="E36C0A" w:themeColor="accent6" w:themeShade="BF"/>
        </w:rPr>
        <w:t xml:space="preserve"> </w:t>
      </w:r>
      <w:r w:rsidR="008121B9" w:rsidRPr="00875C9C">
        <w:rPr>
          <w:b/>
          <w:color w:val="E36C0A" w:themeColor="accent6" w:themeShade="BF"/>
        </w:rPr>
        <w:t xml:space="preserve">vještine i umijeće </w:t>
      </w:r>
      <w:r w:rsidR="001F2408" w:rsidRPr="00875C9C">
        <w:rPr>
          <w:b/>
          <w:color w:val="E36C0A" w:themeColor="accent6" w:themeShade="BF"/>
        </w:rPr>
        <w:t>izrade</w:t>
      </w:r>
      <w:r w:rsidR="00875C9C" w:rsidRPr="00875C9C">
        <w:rPr>
          <w:b/>
          <w:color w:val="E36C0A" w:themeColor="accent6" w:themeShade="BF"/>
        </w:rPr>
        <w:t xml:space="preserve"> kruha </w:t>
      </w:r>
      <w:r w:rsidR="008121B9" w:rsidRPr="00875C9C">
        <w:rPr>
          <w:b/>
          <w:color w:val="E36C0A" w:themeColor="accent6" w:themeShade="BF"/>
        </w:rPr>
        <w:t xml:space="preserve">u </w:t>
      </w:r>
      <w:r w:rsidR="00FC16F4" w:rsidRPr="00875C9C">
        <w:rPr>
          <w:b/>
          <w:color w:val="E36C0A" w:themeColor="accent6" w:themeShade="BF"/>
        </w:rPr>
        <w:t xml:space="preserve">Područnom  vrtiću u </w:t>
      </w:r>
      <w:r w:rsidR="008121B9" w:rsidRPr="00875C9C">
        <w:rPr>
          <w:b/>
          <w:color w:val="E36C0A" w:themeColor="accent6" w:themeShade="BF"/>
        </w:rPr>
        <w:t xml:space="preserve"> </w:t>
      </w:r>
      <w:proofErr w:type="spellStart"/>
      <w:r w:rsidR="008121B9" w:rsidRPr="00875C9C">
        <w:rPr>
          <w:b/>
          <w:color w:val="E36C0A" w:themeColor="accent6" w:themeShade="BF"/>
        </w:rPr>
        <w:t>Baderni</w:t>
      </w:r>
      <w:proofErr w:type="spellEnd"/>
      <w:r w:rsidR="008121B9" w:rsidRPr="00875C9C">
        <w:rPr>
          <w:b/>
          <w:color w:val="E36C0A" w:themeColor="accent6" w:themeShade="BF"/>
        </w:rPr>
        <w:t xml:space="preserve"> </w:t>
      </w:r>
    </w:p>
    <w:p w:rsidR="00FC16F4" w:rsidRPr="00875C9C" w:rsidRDefault="00FC16F4" w:rsidP="00FC16F4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b/>
          <w:color w:val="E36C0A" w:themeColor="accent6" w:themeShade="BF"/>
        </w:rPr>
      </w:pPr>
    </w:p>
    <w:p w:rsidR="001F2408" w:rsidRPr="00875C9C" w:rsidRDefault="00BA5732" w:rsidP="00FC16F4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 w:rsidRPr="00875C9C">
        <w:t xml:space="preserve">U mjesecu listopadu, kada sve oko nas počinje poprimati </w:t>
      </w:r>
      <w:r w:rsidR="00F272CE" w:rsidRPr="00875C9C">
        <w:t xml:space="preserve"> najljepše i najtoplije jesenje boje, mi se upoznajemo s još jednim djelićem naše plodne zemlje i njenim bogatim </w:t>
      </w:r>
      <w:r w:rsidRPr="00875C9C">
        <w:t>plodovima.</w:t>
      </w:r>
    </w:p>
    <w:p w:rsidR="0050744F" w:rsidRDefault="001F2408" w:rsidP="00FC16F4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 w:rsidRPr="00875C9C">
        <w:t xml:space="preserve">Uz pomoć odgojiteljica djeca su se upoznala s </w:t>
      </w:r>
      <w:r w:rsidR="001B1163">
        <w:t>plodovima od kojih dobivamo kruh i načinom njegova dobivanja</w:t>
      </w:r>
      <w:r w:rsidRPr="00875C9C">
        <w:t xml:space="preserve">,  nakon čega su </w:t>
      </w:r>
      <w:r w:rsidR="00671F41">
        <w:t xml:space="preserve">sama </w:t>
      </w:r>
      <w:bookmarkStart w:id="0" w:name="_GoBack"/>
      <w:bookmarkEnd w:id="0"/>
      <w:r w:rsidR="0009172C">
        <w:t xml:space="preserve">umijesila kruh, oblikovala tijesto i pripremila </w:t>
      </w:r>
      <w:r w:rsidR="001B1163">
        <w:t xml:space="preserve">ga </w:t>
      </w:r>
      <w:r w:rsidR="0009172C">
        <w:t>za pečenje</w:t>
      </w:r>
      <w:r w:rsidR="00F90F22" w:rsidRPr="00875C9C">
        <w:t>.</w:t>
      </w:r>
      <w:r w:rsidR="001B1163">
        <w:t xml:space="preserve"> </w:t>
      </w:r>
    </w:p>
    <w:p w:rsidR="00FC16F4" w:rsidRPr="00875C9C" w:rsidRDefault="00FC16F4" w:rsidP="00FC16F4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 w:rsidRPr="00875C9C">
        <w:t xml:space="preserve">Bilo je brašna na nosićima, obrazima, pregačama, ali </w:t>
      </w:r>
      <w:r w:rsidR="00875C9C" w:rsidRPr="00875C9C">
        <w:t>trud se isplatio. Iz peći su izašli topli kr</w:t>
      </w:r>
      <w:r w:rsidR="001B1163">
        <w:t>uščići koje su</w:t>
      </w:r>
      <w:r w:rsidR="00875C9C" w:rsidRPr="00875C9C">
        <w:t xml:space="preserve"> slasno pojeli.</w:t>
      </w:r>
    </w:p>
    <w:p w:rsidR="00875C9C" w:rsidRPr="00875C9C" w:rsidRDefault="00875C9C" w:rsidP="00FC16F4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75C9C" w:rsidRPr="00875C9C" w:rsidRDefault="00875C9C" w:rsidP="00FC16F4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E36C0A" w:themeColor="accent6" w:themeShade="BF"/>
        </w:rPr>
      </w:pPr>
      <w:r w:rsidRPr="00875C9C">
        <w:rPr>
          <w:b/>
          <w:color w:val="E36C0A" w:themeColor="accent6" w:themeShade="BF"/>
        </w:rPr>
        <w:t>Galerija fotografija</w:t>
      </w:r>
    </w:p>
    <w:p w:rsidR="00875C9C" w:rsidRPr="00875C9C" w:rsidRDefault="00875C9C" w:rsidP="00FC16F4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77650" w:rsidRDefault="00CA646E" w:rsidP="00F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4320420"/>
            <wp:effectExtent l="0" t="0" r="0" b="4445"/>
            <wp:docPr id="1" name="Slika 1" descr="C:\Users\Suzana\Desktop\Dani kruha - PV Baderna\image-0-02-04-2c361759e83ac7ee1fe53c88aedbbe2a06aab2da37bf7f402d3a63900802bc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Dani kruha - PV Baderna\image-0-02-04-2c361759e83ac7ee1fe53c88aedbbe2a06aab2da37bf7f402d3a63900802bca8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50" w:rsidRDefault="00877650" w:rsidP="00F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50" w:rsidRDefault="009F31BF" w:rsidP="00F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6AE4B62" wp14:editId="778ED27A">
            <wp:extent cx="2760452" cy="2070282"/>
            <wp:effectExtent l="0" t="0" r="1905" b="6350"/>
            <wp:docPr id="6" name="Slika 6" descr="C:\Users\Suzana\Desktop\Dani kruha - PV Baderna\image-0-02-04-46fa9341109ef2f4360f95e2306d45a123886560f7bc77c1c4b97792cfc624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esktop\Dani kruha - PV Baderna\image-0-02-04-46fa9341109ef2f4360f95e2306d45a123886560f7bc77c1c4b97792cfc624b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34" cy="208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734DFD8" wp14:editId="427C6B43">
            <wp:extent cx="2738987" cy="2054184"/>
            <wp:effectExtent l="0" t="0" r="4445" b="3810"/>
            <wp:docPr id="7" name="Slika 7" descr="C:\Users\Suzana\Desktop\Dani kruha - PV Baderna\image-0-02-04-679ff4c92c085d4fb96bca1a7770766ac68e83e98dd94b521463acad8c072c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zana\Desktop\Dani kruha - PV Baderna\image-0-02-04-679ff4c92c085d4fb96bca1a7770766ac68e83e98dd94b521463acad8c072ce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11" cy="20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50" w:rsidRDefault="009F31BF" w:rsidP="00F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</w:t>
      </w:r>
    </w:p>
    <w:p w:rsidR="009F31BF" w:rsidRDefault="00366141" w:rsidP="00F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4320420"/>
            <wp:effectExtent l="0" t="0" r="0" b="4445"/>
            <wp:docPr id="8" name="Slika 8" descr="C:\Users\Suzana\Desktop\Dani kruha - PV Baderna\image-0-02-04-548507ddddb15b826fb693c0529b64d9f38114d0e619964b47a9bffd9f3425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\Desktop\Dani kruha - PV Baderna\image-0-02-04-548507ddddb15b826fb693c0529b64d9f38114d0e619964b47a9bffd9f34252f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0C" w:rsidRDefault="00477A0C" w:rsidP="00F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A0C" w:rsidRDefault="00477A0C" w:rsidP="00F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31BF" w:rsidRPr="00875C9C" w:rsidRDefault="00477A0C" w:rsidP="00FC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241701" cy="3931166"/>
            <wp:effectExtent l="0" t="0" r="0" b="0"/>
            <wp:docPr id="9" name="Slika 9" descr="C:\Users\Suzana\Desktop\Dani kruha - PV Baderna\image-0-02-04-1bf8b75d63ab86cdfb38f1bee8970accc24d8b94187e85b40a4e208277a7cce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Desktop\Dani kruha - PV Baderna\image-0-02-04-1bf8b75d63ab86cdfb38f1bee8970accc24d8b94187e85b40a4e208277a7cce3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219" cy="39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1BF" w:rsidRPr="0087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E9"/>
    <w:rsid w:val="0009172C"/>
    <w:rsid w:val="001B1163"/>
    <w:rsid w:val="001F2408"/>
    <w:rsid w:val="00366141"/>
    <w:rsid w:val="00477A0C"/>
    <w:rsid w:val="004A06E9"/>
    <w:rsid w:val="0050744F"/>
    <w:rsid w:val="00671F41"/>
    <w:rsid w:val="008121B9"/>
    <w:rsid w:val="00875C9C"/>
    <w:rsid w:val="00877650"/>
    <w:rsid w:val="009F31BF"/>
    <w:rsid w:val="00AB05F8"/>
    <w:rsid w:val="00BA5732"/>
    <w:rsid w:val="00CA646E"/>
    <w:rsid w:val="00E43B2C"/>
    <w:rsid w:val="00F272CE"/>
    <w:rsid w:val="00F90F22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2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2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17</cp:revision>
  <dcterms:created xsi:type="dcterms:W3CDTF">2019-10-21T16:57:00Z</dcterms:created>
  <dcterms:modified xsi:type="dcterms:W3CDTF">2019-10-21T17:24:00Z</dcterms:modified>
</cp:coreProperties>
</file>