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F7" w:rsidRDefault="00EE32FC" w:rsidP="00C076F7">
      <w:pPr>
        <w:spacing w:after="0" w:line="240" w:lineRule="auto"/>
        <w:jc w:val="both"/>
      </w:pPr>
      <w:r>
        <w:t xml:space="preserve"> </w:t>
      </w:r>
      <w:r w:rsidR="00C076F7">
        <w:t xml:space="preserve">   </w:t>
      </w:r>
      <w:r w:rsidR="00C076F7">
        <w:rPr>
          <w:noProof/>
          <w:lang w:eastAsia="hr-HR"/>
        </w:rPr>
        <w:drawing>
          <wp:inline distT="0" distB="0" distL="0" distR="0">
            <wp:extent cx="3078368" cy="1708325"/>
            <wp:effectExtent l="0" t="0" r="8255" b="6350"/>
            <wp:docPr id="1" name="Slika 1" descr="20180924_174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20180924_1741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44" cy="17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F46">
        <w:t xml:space="preserve">  </w:t>
      </w:r>
      <w:r w:rsidR="00705F46">
        <w:rPr>
          <w:noProof/>
          <w:lang w:eastAsia="hr-HR"/>
        </w:rPr>
        <w:drawing>
          <wp:inline distT="0" distB="0" distL="0" distR="0">
            <wp:extent cx="2447925" cy="1714500"/>
            <wp:effectExtent l="0" t="0" r="9525" b="0"/>
            <wp:docPr id="4" name="Slika 4" descr="F:\Dječji vrtić\web stranice\Najava tematskih predavanja i radionica za roditelje\Fotografije s radionica za roditelje\IMG-a51b7b59880d435724c81e3abf97a2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ječji vrtić\web stranice\Najava tematskih predavanja i radionica za roditelje\Fotografije s radionica za roditelje\IMG-a51b7b59880d435724c81e3abf97a25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90" cy="172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F7" w:rsidRDefault="00C076F7" w:rsidP="00C076F7">
      <w:pPr>
        <w:spacing w:after="0" w:line="240" w:lineRule="auto"/>
        <w:jc w:val="both"/>
      </w:pPr>
    </w:p>
    <w:p w:rsidR="00061922" w:rsidRDefault="00061922" w:rsidP="00C076F7">
      <w:pPr>
        <w:spacing w:after="0" w:line="240" w:lineRule="auto"/>
        <w:jc w:val="both"/>
      </w:pPr>
    </w:p>
    <w:p w:rsidR="00061922" w:rsidRDefault="00061922" w:rsidP="00C076F7">
      <w:pPr>
        <w:spacing w:after="0" w:line="240" w:lineRule="auto"/>
        <w:jc w:val="both"/>
      </w:pPr>
    </w:p>
    <w:p w:rsidR="00C076F7" w:rsidRDefault="00C076F7" w:rsidP="00C076F7">
      <w:pPr>
        <w:spacing w:after="0" w:line="240" w:lineRule="auto"/>
        <w:jc w:val="both"/>
      </w:pPr>
      <w:r>
        <w:t xml:space="preserve">U Dječjem vrtiću „Radost“ Poreč – </w:t>
      </w:r>
      <w:proofErr w:type="spellStart"/>
      <w:r>
        <w:t>Parenzo</w:t>
      </w:r>
      <w:proofErr w:type="spellEnd"/>
      <w:r>
        <w:t xml:space="preserve"> u cilju  suradnje</w:t>
      </w:r>
      <w:r w:rsidR="00166427">
        <w:t xml:space="preserve"> </w:t>
      </w:r>
      <w:r>
        <w:t xml:space="preserve">i podrške </w:t>
      </w:r>
      <w:r w:rsidR="009D22EC">
        <w:t xml:space="preserve">poticajnom </w:t>
      </w:r>
      <w:r>
        <w:t xml:space="preserve">roditeljstvu nastavljaju se  održavati </w:t>
      </w:r>
      <w:r w:rsidR="00F56F96">
        <w:t>edukativna</w:t>
      </w:r>
      <w:r>
        <w:t xml:space="preserve"> predavanja  i pedagoške radionice</w:t>
      </w:r>
      <w:r w:rsidR="00823944">
        <w:t xml:space="preserve"> za roditelje.</w:t>
      </w:r>
    </w:p>
    <w:p w:rsidR="000E2D69" w:rsidRDefault="000E2D69" w:rsidP="00C076F7">
      <w:pPr>
        <w:spacing w:after="0" w:line="240" w:lineRule="auto"/>
        <w:jc w:val="both"/>
      </w:pPr>
    </w:p>
    <w:p w:rsidR="00BA44DF" w:rsidRPr="00AC0BB1" w:rsidRDefault="00C076F7" w:rsidP="00C076F7">
      <w:pPr>
        <w:spacing w:after="0" w:line="240" w:lineRule="auto"/>
        <w:jc w:val="both"/>
        <w:rPr>
          <w:rFonts w:cstheme="minorHAnsi"/>
        </w:rPr>
      </w:pPr>
      <w:r>
        <w:t>Nakon iznimno uspješne provedbe ciklusa radionica „Rastimo zajedno“ za rodite</w:t>
      </w:r>
      <w:r w:rsidR="000E2D69">
        <w:t>lje djece najmlađe dobne skupine</w:t>
      </w:r>
      <w:r>
        <w:t xml:space="preserve"> </w:t>
      </w:r>
      <w:r>
        <w:rPr>
          <w:rFonts w:cstheme="minorHAnsi"/>
        </w:rPr>
        <w:t xml:space="preserve">program se </w:t>
      </w:r>
      <w:r w:rsidR="00BA44DF">
        <w:rPr>
          <w:rFonts w:cstheme="minorHAnsi"/>
        </w:rPr>
        <w:t xml:space="preserve">i ove godine </w:t>
      </w:r>
      <w:r>
        <w:rPr>
          <w:rFonts w:cstheme="minorHAnsi"/>
        </w:rPr>
        <w:t xml:space="preserve">nastavlja radionicama za očeve. </w:t>
      </w:r>
      <w:r>
        <w:rPr>
          <w:rFonts w:eastAsia="Times New Roman" w:cstheme="minorHAnsi"/>
          <w:bCs/>
          <w:lang w:eastAsia="hr-HR"/>
        </w:rPr>
        <w:t>Radionice „Klub očeva Rastimo zajedno“</w:t>
      </w:r>
      <w:r>
        <w:rPr>
          <w:rFonts w:eastAsia="Times New Roman" w:cstheme="minorHAnsi"/>
          <w:lang w:eastAsia="hr-HR"/>
        </w:rPr>
        <w:t xml:space="preserve"> namijenjene su očevima, odnosno osobama koje imaju ulogu oca u djetetovom životu. </w:t>
      </w:r>
    </w:p>
    <w:p w:rsidR="00C076F7" w:rsidRDefault="000E2D69" w:rsidP="00C076F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</w:t>
      </w:r>
      <w:r w:rsidRPr="005453D1">
        <w:rPr>
          <w:rFonts w:eastAsia="Times New Roman" w:cstheme="minorHAnsi"/>
          <w:lang w:eastAsia="hr-HR"/>
        </w:rPr>
        <w:t xml:space="preserve">osebna se pažnja na radionicama posvećuje ulozi oca u ranom djetinjstvu </w:t>
      </w:r>
      <w:r>
        <w:rPr>
          <w:rFonts w:eastAsia="Times New Roman" w:cstheme="minorHAnsi"/>
          <w:lang w:eastAsia="hr-HR"/>
        </w:rPr>
        <w:t>jer</w:t>
      </w:r>
      <w:r w:rsidRPr="005453D1">
        <w:rPr>
          <w:rFonts w:eastAsia="Times New Roman" w:cstheme="minorHAnsi"/>
          <w:lang w:eastAsia="hr-HR"/>
        </w:rPr>
        <w:t xml:space="preserve"> očeva uključenost, osjetljiva podrška i poticaj u prvim godinama života daju jedinstveni doprinos djetetovom dugoročnom psihosocijalnom razvoju</w:t>
      </w:r>
      <w:r>
        <w:rPr>
          <w:rFonts w:eastAsia="Times New Roman" w:cstheme="minorHAnsi"/>
          <w:lang w:eastAsia="hr-HR"/>
        </w:rPr>
        <w:t xml:space="preserve">. </w:t>
      </w:r>
      <w:r w:rsidR="00FE0CDF">
        <w:rPr>
          <w:rFonts w:cstheme="minorHAnsi"/>
        </w:rPr>
        <w:t xml:space="preserve">Radionice </w:t>
      </w:r>
      <w:r w:rsidR="00AC0BB1">
        <w:rPr>
          <w:rFonts w:cstheme="minorHAnsi"/>
        </w:rPr>
        <w:t>provod</w:t>
      </w:r>
      <w:r w:rsidR="00FE0CDF">
        <w:rPr>
          <w:rFonts w:cstheme="minorHAnsi"/>
        </w:rPr>
        <w:t xml:space="preserve">i tim educiran za provedbu </w:t>
      </w:r>
      <w:r w:rsidR="00AC0BB1">
        <w:rPr>
          <w:rFonts w:cstheme="minorHAnsi"/>
        </w:rPr>
        <w:t xml:space="preserve">programa kojega su u suradnji s </w:t>
      </w:r>
      <w:r w:rsidR="00FC2D68">
        <w:rPr>
          <w:rFonts w:cstheme="minorHAnsi"/>
        </w:rPr>
        <w:t>UNICEF-om</w:t>
      </w:r>
      <w:r w:rsidR="00AC0BB1">
        <w:rPr>
          <w:rFonts w:cstheme="minorHAnsi"/>
        </w:rPr>
        <w:t xml:space="preserve"> razvili domaći stručnjaci. </w:t>
      </w:r>
      <w:r w:rsidR="00C076F7">
        <w:rPr>
          <w:rFonts w:cstheme="minorHAnsi"/>
        </w:rPr>
        <w:t>Radionice će</w:t>
      </w:r>
      <w:r w:rsidR="00C076F7">
        <w:rPr>
          <w:rFonts w:eastAsia="Times New Roman" w:cstheme="minorHAnsi"/>
          <w:lang w:eastAsia="hr-HR"/>
        </w:rPr>
        <w:t xml:space="preserve"> </w:t>
      </w:r>
      <w:r w:rsidR="00C076F7" w:rsidRPr="00FE0CDF">
        <w:rPr>
          <w:rFonts w:eastAsia="Times New Roman" w:cstheme="minorHAnsi"/>
          <w:lang w:eastAsia="hr-HR"/>
        </w:rPr>
        <w:t xml:space="preserve">započet u veljači, a sastojat </w:t>
      </w:r>
      <w:r w:rsidR="00C076F7">
        <w:rPr>
          <w:rFonts w:eastAsia="Times New Roman" w:cstheme="minorHAnsi"/>
          <w:lang w:eastAsia="hr-HR"/>
        </w:rPr>
        <w:t>će se o</w:t>
      </w:r>
      <w:r w:rsidR="00370D6B">
        <w:rPr>
          <w:rFonts w:eastAsia="Times New Roman" w:cstheme="minorHAnsi"/>
          <w:lang w:eastAsia="hr-HR"/>
        </w:rPr>
        <w:t>d</w:t>
      </w:r>
      <w:r w:rsidR="00C076F7">
        <w:rPr>
          <w:rFonts w:eastAsia="Times New Roman" w:cstheme="minorHAnsi"/>
          <w:lang w:eastAsia="hr-HR"/>
        </w:rPr>
        <w:t xml:space="preserve"> četiri dvosatne radionice raspoređene kroz četiri tjedna. </w:t>
      </w:r>
      <w:r w:rsidR="005B1D25">
        <w:rPr>
          <w:rFonts w:eastAsia="Times New Roman" w:cstheme="minorHAnsi"/>
          <w:lang w:eastAsia="hr-HR"/>
        </w:rPr>
        <w:t>Aktivnosti programa ostvaruju se  kroz predavanja, vježbe i razmjenu iskustva.</w:t>
      </w:r>
    </w:p>
    <w:p w:rsidR="00C076F7" w:rsidRDefault="00C076F7" w:rsidP="00C076F7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Detaljne informacije </w:t>
      </w:r>
      <w:r w:rsidR="00AC0BB1">
        <w:rPr>
          <w:rFonts w:eastAsia="Times New Roman" w:cstheme="minorHAnsi"/>
          <w:bCs/>
          <w:lang w:eastAsia="hr-HR"/>
        </w:rPr>
        <w:t>o Programu „Kluba očeva“, datumima</w:t>
      </w:r>
      <w:r>
        <w:rPr>
          <w:rFonts w:eastAsia="Times New Roman" w:cstheme="minorHAnsi"/>
          <w:bCs/>
          <w:lang w:eastAsia="hr-HR"/>
        </w:rPr>
        <w:t xml:space="preserve"> održavanja radionica te način</w:t>
      </w:r>
      <w:r w:rsidR="00AC0BB1">
        <w:rPr>
          <w:rFonts w:eastAsia="Times New Roman" w:cstheme="minorHAnsi"/>
          <w:bCs/>
          <w:lang w:eastAsia="hr-HR"/>
        </w:rPr>
        <w:t>u</w:t>
      </w:r>
      <w:r>
        <w:rPr>
          <w:rFonts w:eastAsia="Times New Roman" w:cstheme="minorHAnsi"/>
          <w:bCs/>
          <w:lang w:eastAsia="hr-HR"/>
        </w:rPr>
        <w:t xml:space="preserve"> na koji se mogu prijaviti, zainteresirani će očevi dobiti u jaslicama</w:t>
      </w:r>
      <w:r w:rsidR="00FE0CDF">
        <w:rPr>
          <w:rFonts w:eastAsia="Times New Roman" w:cstheme="minorHAnsi"/>
          <w:bCs/>
          <w:lang w:eastAsia="hr-HR"/>
        </w:rPr>
        <w:t>.</w:t>
      </w:r>
      <w:r w:rsidRPr="00611639">
        <w:rPr>
          <w:rFonts w:eastAsia="Times New Roman" w:cstheme="minorHAnsi"/>
          <w:bCs/>
          <w:color w:val="FF0000"/>
          <w:lang w:eastAsia="hr-HR"/>
        </w:rPr>
        <w:t xml:space="preserve"> </w:t>
      </w:r>
    </w:p>
    <w:p w:rsidR="00C076F7" w:rsidRDefault="00C076F7" w:rsidP="00C076F7">
      <w:pPr>
        <w:spacing w:after="0" w:line="240" w:lineRule="auto"/>
        <w:jc w:val="both"/>
      </w:pPr>
      <w:r>
        <w:t xml:space="preserve">Za roditelje pojedinih odgojno – obrazovnih skupina vrtića </w:t>
      </w:r>
      <w:r w:rsidR="00BB7AA6">
        <w:t>„Radost II“ i Područnih vrtića</w:t>
      </w:r>
      <w:r w:rsidR="00BA44DF">
        <w:t xml:space="preserve"> </w:t>
      </w:r>
      <w:proofErr w:type="spellStart"/>
      <w:r w:rsidR="00BA44DF">
        <w:t>Vižinada</w:t>
      </w:r>
      <w:proofErr w:type="spellEnd"/>
      <w:r w:rsidR="00BA44DF">
        <w:t xml:space="preserve">, </w:t>
      </w:r>
      <w:proofErr w:type="spellStart"/>
      <w:r w:rsidR="00BA44DF">
        <w:t>Baderna</w:t>
      </w:r>
      <w:proofErr w:type="spellEnd"/>
      <w:r w:rsidR="00BA44DF">
        <w:t xml:space="preserve"> i Sveti Lovreč </w:t>
      </w:r>
      <w:r>
        <w:t xml:space="preserve">stručne suradnice i zdravstvena voditeljica </w:t>
      </w:r>
      <w:r w:rsidR="00307F91">
        <w:t xml:space="preserve">tijekom siječnja i veljače </w:t>
      </w:r>
      <w:r>
        <w:t>održat će predavanja i radionice: „Moje dijete u dječjem vrtiću“, „ Važnost komunikacije djeteta i roditelja“, „Slobodno vrijeme djece“, „Važnost empatije“, „Kako potaknuti djecu da prihvate raznovrsnu prehranu“. Raspored će biti  istaknut na oglasnoj ploči vrtića</w:t>
      </w:r>
      <w:r w:rsidR="009E3E4B">
        <w:t xml:space="preserve"> i u nastavku je teksta</w:t>
      </w:r>
      <w:r>
        <w:t xml:space="preserve">. </w:t>
      </w:r>
    </w:p>
    <w:p w:rsidR="00C076F7" w:rsidRDefault="00C076F7" w:rsidP="00C076F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Ovim se oblicima suradnje s roditeljima </w:t>
      </w:r>
      <w:r>
        <w:t>nastoje poduprijeti postojeće i omogućiti razvoj novih roditeljskih snaga i sposobnosti nošenja s izazo</w:t>
      </w:r>
      <w:r w:rsidR="009D22EC">
        <w:t>vima suvremenog roditeljstva.</w:t>
      </w:r>
    </w:p>
    <w:p w:rsidR="00C076F7" w:rsidRDefault="00C076F7" w:rsidP="00C076F7">
      <w:pPr>
        <w:spacing w:after="0" w:line="240" w:lineRule="auto"/>
        <w:jc w:val="both"/>
      </w:pPr>
    </w:p>
    <w:p w:rsidR="001904F9" w:rsidRDefault="00C076F7" w:rsidP="005225DC">
      <w:pPr>
        <w:spacing w:after="150" w:line="240" w:lineRule="auto"/>
        <w:rPr>
          <w:rFonts w:eastAsia="Times New Roman" w:cstheme="minorHAnsi"/>
          <w:lang w:eastAsia="hr-HR"/>
        </w:rPr>
      </w:pPr>
      <w:r w:rsidRPr="003179CC">
        <w:rPr>
          <w:rFonts w:eastAsia="Times New Roman" w:cstheme="minorHAnsi"/>
          <w:i/>
          <w:iCs/>
          <w:lang w:eastAsia="hr-HR"/>
        </w:rPr>
        <w:t>„Naš</w:t>
      </w:r>
      <w:r w:rsidR="003179CC" w:rsidRPr="003179CC">
        <w:rPr>
          <w:rFonts w:eastAsia="Times New Roman" w:cstheme="minorHAnsi"/>
          <w:i/>
          <w:iCs/>
          <w:lang w:eastAsia="hr-HR"/>
        </w:rPr>
        <w:t xml:space="preserve">a želja je da vrtić bude </w:t>
      </w:r>
      <w:r w:rsidRPr="003179CC">
        <w:rPr>
          <w:rFonts w:eastAsia="Times New Roman" w:cstheme="minorHAnsi"/>
          <w:i/>
          <w:iCs/>
          <w:lang w:eastAsia="hr-HR"/>
        </w:rPr>
        <w:t>m</w:t>
      </w:r>
      <w:r w:rsidR="00A16775">
        <w:rPr>
          <w:rFonts w:eastAsia="Times New Roman" w:cstheme="minorHAnsi"/>
          <w:i/>
          <w:iCs/>
          <w:lang w:eastAsia="hr-HR"/>
        </w:rPr>
        <w:t xml:space="preserve">jesto u kojem će roditelji </w:t>
      </w:r>
      <w:r w:rsidRPr="003179CC">
        <w:rPr>
          <w:rFonts w:eastAsia="Times New Roman" w:cstheme="minorHAnsi"/>
          <w:i/>
          <w:iCs/>
          <w:lang w:eastAsia="hr-HR"/>
        </w:rPr>
        <w:t>uz stručno vodstvo i podršku osnaživati svoju roditeljsku ulogu i pritom se ugodno osjećati”</w:t>
      </w:r>
      <w:r w:rsidRPr="003179CC">
        <w:rPr>
          <w:rFonts w:eastAsia="Times New Roman" w:cstheme="minorHAnsi"/>
          <w:lang w:eastAsia="hr-HR"/>
        </w:rPr>
        <w:t> poručile su vodi</w:t>
      </w:r>
      <w:r w:rsidR="00A16775">
        <w:rPr>
          <w:rFonts w:eastAsia="Times New Roman" w:cstheme="minorHAnsi"/>
          <w:lang w:eastAsia="hr-HR"/>
        </w:rPr>
        <w:t xml:space="preserve">teljice uz poziv roditeljima na </w:t>
      </w:r>
      <w:r w:rsidRPr="007232C8">
        <w:rPr>
          <w:rFonts w:eastAsia="Times New Roman" w:cstheme="minorHAnsi"/>
          <w:lang w:eastAsia="hr-HR"/>
        </w:rPr>
        <w:t>uklju</w:t>
      </w:r>
      <w:r w:rsidR="00A16775" w:rsidRPr="007232C8">
        <w:rPr>
          <w:rFonts w:eastAsia="Times New Roman" w:cstheme="minorHAnsi"/>
          <w:lang w:eastAsia="hr-HR"/>
        </w:rPr>
        <w:t>čivan</w:t>
      </w:r>
      <w:r w:rsidR="007232C8" w:rsidRPr="007232C8">
        <w:rPr>
          <w:rFonts w:eastAsia="Times New Roman" w:cstheme="minorHAnsi"/>
          <w:lang w:eastAsia="hr-HR"/>
        </w:rPr>
        <w:t>je</w:t>
      </w:r>
      <w:r w:rsidR="00B57E81" w:rsidRPr="007232C8">
        <w:rPr>
          <w:rFonts w:eastAsia="Times New Roman" w:cstheme="minorHAnsi"/>
          <w:lang w:eastAsia="hr-HR"/>
        </w:rPr>
        <w:t xml:space="preserve">. </w:t>
      </w:r>
    </w:p>
    <w:p w:rsidR="00134AE3" w:rsidRDefault="00134AE3" w:rsidP="005225DC">
      <w:pPr>
        <w:spacing w:after="150" w:line="240" w:lineRule="auto"/>
        <w:rPr>
          <w:rFonts w:eastAsia="Times New Roman" w:cstheme="minorHAnsi"/>
          <w:lang w:eastAsia="hr-HR"/>
        </w:rPr>
      </w:pPr>
    </w:p>
    <w:p w:rsidR="00061922" w:rsidRDefault="00061922" w:rsidP="005225DC">
      <w:pPr>
        <w:spacing w:after="150" w:line="240" w:lineRule="auto"/>
        <w:rPr>
          <w:rFonts w:eastAsia="Times New Roman" w:cstheme="minorHAnsi"/>
          <w:lang w:eastAsia="hr-HR"/>
        </w:rPr>
      </w:pPr>
    </w:p>
    <w:p w:rsidR="00061922" w:rsidRDefault="00061922" w:rsidP="005225DC">
      <w:pPr>
        <w:spacing w:after="150" w:line="240" w:lineRule="auto"/>
        <w:rPr>
          <w:rFonts w:eastAsia="Times New Roman" w:cstheme="minorHAnsi"/>
          <w:lang w:eastAsia="hr-HR"/>
        </w:rPr>
      </w:pPr>
    </w:p>
    <w:p w:rsidR="00061922" w:rsidRDefault="00061922" w:rsidP="005225DC">
      <w:pPr>
        <w:spacing w:after="150" w:line="240" w:lineRule="auto"/>
        <w:rPr>
          <w:rFonts w:eastAsia="Times New Roman" w:cstheme="minorHAnsi"/>
          <w:lang w:eastAsia="hr-HR"/>
        </w:rPr>
      </w:pPr>
    </w:p>
    <w:p w:rsidR="00061922" w:rsidRDefault="00061922" w:rsidP="005225DC">
      <w:pPr>
        <w:spacing w:after="150" w:line="240" w:lineRule="auto"/>
        <w:rPr>
          <w:rFonts w:eastAsia="Times New Roman" w:cstheme="minorHAnsi"/>
          <w:lang w:eastAsia="hr-HR"/>
        </w:rPr>
      </w:pPr>
    </w:p>
    <w:p w:rsidR="00061922" w:rsidRDefault="00061922" w:rsidP="005225DC">
      <w:pPr>
        <w:spacing w:after="150" w:line="240" w:lineRule="auto"/>
        <w:rPr>
          <w:rFonts w:eastAsia="Times New Roman" w:cstheme="minorHAnsi"/>
          <w:lang w:eastAsia="hr-HR"/>
        </w:rPr>
      </w:pPr>
    </w:p>
    <w:p w:rsidR="00061922" w:rsidRDefault="00061922" w:rsidP="005225DC">
      <w:pPr>
        <w:spacing w:after="150" w:line="240" w:lineRule="auto"/>
        <w:rPr>
          <w:rFonts w:eastAsia="Times New Roman" w:cstheme="minorHAnsi"/>
          <w:lang w:eastAsia="hr-HR"/>
        </w:rPr>
      </w:pPr>
    </w:p>
    <w:p w:rsidR="00061922" w:rsidRDefault="00061922" w:rsidP="005225DC">
      <w:pPr>
        <w:spacing w:after="150" w:line="240" w:lineRule="auto"/>
        <w:rPr>
          <w:rFonts w:eastAsia="Times New Roman" w:cstheme="minorHAnsi"/>
          <w:lang w:eastAsia="hr-HR"/>
        </w:rPr>
      </w:pPr>
    </w:p>
    <w:p w:rsidR="00061922" w:rsidRPr="00134AE3" w:rsidRDefault="00061922" w:rsidP="005225DC">
      <w:pPr>
        <w:spacing w:after="150" w:line="240" w:lineRule="auto"/>
        <w:rPr>
          <w:rFonts w:eastAsia="Times New Roman" w:cstheme="minorHAnsi"/>
          <w:lang w:eastAsia="hr-HR"/>
        </w:rPr>
      </w:pPr>
    </w:p>
    <w:p w:rsidR="005225DC" w:rsidRPr="005225DC" w:rsidRDefault="005225DC" w:rsidP="005225DC">
      <w:pPr>
        <w:spacing w:after="150" w:line="240" w:lineRule="auto"/>
        <w:rPr>
          <w:rFonts w:eastAsia="Times New Roman" w:cstheme="minorHAnsi"/>
          <w:lang w:eastAsia="hr-HR"/>
        </w:rPr>
      </w:pPr>
      <w:r>
        <w:rPr>
          <w:b/>
          <w:sz w:val="24"/>
        </w:rPr>
        <w:t xml:space="preserve">Raspored održavanja edukativnih </w:t>
      </w:r>
      <w:r w:rsidRPr="005225DC">
        <w:rPr>
          <w:b/>
          <w:sz w:val="24"/>
        </w:rPr>
        <w:t xml:space="preserve">predavanja </w:t>
      </w:r>
      <w:r>
        <w:rPr>
          <w:b/>
          <w:sz w:val="24"/>
        </w:rPr>
        <w:t>i radionica</w:t>
      </w:r>
      <w:r w:rsidRPr="005225DC">
        <w:rPr>
          <w:b/>
          <w:sz w:val="24"/>
        </w:rPr>
        <w:t xml:space="preserve"> za roditelje</w:t>
      </w:r>
      <w:r>
        <w:rPr>
          <w:b/>
          <w:sz w:val="24"/>
        </w:rPr>
        <w:t xml:space="preserve"> u siječnju i veljači: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449"/>
        <w:gridCol w:w="1756"/>
        <w:gridCol w:w="2274"/>
      </w:tblGrid>
      <w:tr w:rsidR="005225DC" w:rsidTr="002C11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225DC" w:rsidRDefault="005225DC" w:rsidP="005C406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Predavač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225DC" w:rsidRDefault="005225DC" w:rsidP="005C406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Tema</w:t>
            </w:r>
          </w:p>
          <w:p w:rsidR="005225DC" w:rsidRDefault="005225DC" w:rsidP="005C4063">
            <w:pPr>
              <w:jc w:val="both"/>
              <w:rPr>
                <w:b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225DC" w:rsidRDefault="005225DC" w:rsidP="005C406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proofErr w:type="spellStart"/>
            <w:r>
              <w:rPr>
                <w:b/>
                <w:sz w:val="24"/>
              </w:rPr>
              <w:t>Vremenik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225DC" w:rsidRDefault="005225DC" w:rsidP="005C40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Odgojne skupine</w:t>
            </w:r>
          </w:p>
        </w:tc>
      </w:tr>
      <w:tr w:rsidR="005225DC" w:rsidTr="002C117B">
        <w:trPr>
          <w:trHeight w:val="27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5DC" w:rsidRDefault="005225DC" w:rsidP="005C4063">
            <w:pPr>
              <w:jc w:val="both"/>
              <w:rPr>
                <w:sz w:val="24"/>
              </w:rPr>
            </w:pPr>
            <w:r>
              <w:rPr>
                <w:sz w:val="24"/>
              </w:rPr>
              <w:t>Mirjana Smodek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C" w:rsidRDefault="005225DC" w:rsidP="00307F91">
            <w:pPr>
              <w:rPr>
                <w:sz w:val="24"/>
              </w:rPr>
            </w:pPr>
            <w:r>
              <w:rPr>
                <w:sz w:val="24"/>
              </w:rPr>
              <w:t>„Moje dijete u dječjem vrtiću“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C" w:rsidRDefault="005225DC" w:rsidP="00307F9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Utorak, 22. 1. </w:t>
            </w:r>
          </w:p>
          <w:p w:rsidR="005225DC" w:rsidRDefault="005225DC" w:rsidP="00307F9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u 17,00 sati</w:t>
            </w:r>
          </w:p>
          <w:p w:rsidR="005225DC" w:rsidRDefault="005225DC" w:rsidP="00307F9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C" w:rsidRDefault="00A313BA" w:rsidP="00307F9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 roditelje </w:t>
            </w:r>
            <w:r w:rsidR="005225DC">
              <w:rPr>
                <w:sz w:val="24"/>
              </w:rPr>
              <w:t>djec</w:t>
            </w:r>
            <w:r>
              <w:rPr>
                <w:sz w:val="24"/>
              </w:rPr>
              <w:t>e</w:t>
            </w:r>
            <w:r w:rsidR="005225DC">
              <w:rPr>
                <w:sz w:val="24"/>
              </w:rPr>
              <w:t xml:space="preserve"> s teškoćama u razvoju</w:t>
            </w:r>
          </w:p>
        </w:tc>
      </w:tr>
      <w:tr w:rsidR="005225DC" w:rsidTr="002C117B">
        <w:trPr>
          <w:trHeight w:val="32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5DC" w:rsidRDefault="005225DC" w:rsidP="005C4063">
            <w:pPr>
              <w:rPr>
                <w:sz w:val="24"/>
              </w:rPr>
            </w:pP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5DC" w:rsidRDefault="005225DC" w:rsidP="005C4063">
            <w:pPr>
              <w:rPr>
                <w:sz w:val="24"/>
              </w:rPr>
            </w:pPr>
            <w:r>
              <w:rPr>
                <w:sz w:val="24"/>
              </w:rPr>
              <w:t>„</w:t>
            </w:r>
            <w:r w:rsidR="00307F91">
              <w:rPr>
                <w:sz w:val="24"/>
              </w:rPr>
              <w:t>Važnost k</w:t>
            </w:r>
            <w:r>
              <w:rPr>
                <w:sz w:val="24"/>
              </w:rPr>
              <w:t>omunikacij</w:t>
            </w:r>
            <w:r w:rsidR="00307F91">
              <w:rPr>
                <w:sz w:val="24"/>
              </w:rPr>
              <w:t>e</w:t>
            </w:r>
            <w:r>
              <w:rPr>
                <w:sz w:val="24"/>
              </w:rPr>
              <w:t xml:space="preserve"> djeteta i roditelja“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C" w:rsidRDefault="005225DC" w:rsidP="00307F9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Utorak, 5.2.</w:t>
            </w:r>
          </w:p>
          <w:p w:rsidR="005225DC" w:rsidRDefault="005225DC" w:rsidP="00307F9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u 17,00 sati</w:t>
            </w:r>
            <w:r>
              <w:rPr>
                <w:sz w:val="24"/>
              </w:rPr>
              <w:tab/>
            </w:r>
          </w:p>
          <w:p w:rsidR="005225DC" w:rsidRPr="00FC6BA7" w:rsidRDefault="005225DC" w:rsidP="00307F9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5DC" w:rsidRDefault="005225DC" w:rsidP="00307F9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PV </w:t>
            </w:r>
            <w:proofErr w:type="spellStart"/>
            <w:r>
              <w:rPr>
                <w:sz w:val="24"/>
              </w:rPr>
              <w:t>Baderna</w:t>
            </w:r>
            <w:proofErr w:type="spellEnd"/>
            <w:r>
              <w:rPr>
                <w:sz w:val="24"/>
              </w:rPr>
              <w:t xml:space="preserve"> </w:t>
            </w:r>
          </w:p>
          <w:p w:rsidR="00307F91" w:rsidRDefault="00307F91" w:rsidP="00307F9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(jaslice i vrtić)</w:t>
            </w:r>
          </w:p>
          <w:p w:rsidR="005225DC" w:rsidRDefault="005225DC" w:rsidP="00307F91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225DC" w:rsidTr="002C117B">
        <w:trPr>
          <w:trHeight w:val="2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DC" w:rsidRDefault="005225DC" w:rsidP="005C4063">
            <w:pPr>
              <w:rPr>
                <w:sz w:val="24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5DC" w:rsidRDefault="005225DC" w:rsidP="005C4063">
            <w:pPr>
              <w:rPr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C" w:rsidRPr="00C37148" w:rsidRDefault="005225DC" w:rsidP="00307F91">
            <w:pPr>
              <w:spacing w:after="0" w:line="240" w:lineRule="auto"/>
              <w:jc w:val="both"/>
              <w:rPr>
                <w:sz w:val="24"/>
              </w:rPr>
            </w:pPr>
            <w:r w:rsidRPr="00C37148">
              <w:rPr>
                <w:sz w:val="24"/>
              </w:rPr>
              <w:t>Četvrtak, 31.1.</w:t>
            </w:r>
          </w:p>
          <w:p w:rsidR="005225DC" w:rsidRPr="00C37148" w:rsidRDefault="005225DC" w:rsidP="00307F91">
            <w:pPr>
              <w:spacing w:after="0" w:line="240" w:lineRule="auto"/>
              <w:jc w:val="both"/>
              <w:rPr>
                <w:sz w:val="24"/>
              </w:rPr>
            </w:pPr>
            <w:r w:rsidRPr="00C37148">
              <w:rPr>
                <w:sz w:val="24"/>
              </w:rPr>
              <w:t>u 17,00 sati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5225DC" w:rsidRDefault="005225DC" w:rsidP="00307F9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PV </w:t>
            </w:r>
            <w:proofErr w:type="spellStart"/>
            <w:r>
              <w:rPr>
                <w:sz w:val="24"/>
              </w:rPr>
              <w:t>Vižinada</w:t>
            </w:r>
            <w:proofErr w:type="spellEnd"/>
            <w:r>
              <w:rPr>
                <w:sz w:val="24"/>
              </w:rPr>
              <w:t xml:space="preserve"> </w:t>
            </w:r>
          </w:p>
          <w:p w:rsidR="005225DC" w:rsidRDefault="005225DC" w:rsidP="00307F9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307F91">
              <w:rPr>
                <w:sz w:val="24"/>
              </w:rPr>
              <w:t>obje</w:t>
            </w:r>
            <w:r>
              <w:rPr>
                <w:sz w:val="24"/>
              </w:rPr>
              <w:t xml:space="preserve"> skupine)</w:t>
            </w:r>
          </w:p>
        </w:tc>
      </w:tr>
      <w:tr w:rsidR="005225DC" w:rsidTr="002C117B">
        <w:trPr>
          <w:trHeight w:val="2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DC" w:rsidRDefault="005225DC" w:rsidP="005C4063">
            <w:pPr>
              <w:rPr>
                <w:sz w:val="24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C" w:rsidRDefault="005225DC" w:rsidP="005C4063">
            <w:pPr>
              <w:rPr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91" w:rsidRDefault="005225DC" w:rsidP="00307F91">
            <w:pPr>
              <w:spacing w:after="0" w:line="240" w:lineRule="auto"/>
              <w:jc w:val="both"/>
              <w:rPr>
                <w:sz w:val="24"/>
              </w:rPr>
            </w:pPr>
            <w:r w:rsidRPr="00C37148">
              <w:rPr>
                <w:sz w:val="24"/>
              </w:rPr>
              <w:t>Utorak, 12.2.</w:t>
            </w:r>
          </w:p>
          <w:p w:rsidR="005225DC" w:rsidRPr="00C37148" w:rsidRDefault="005225DC" w:rsidP="00307F91">
            <w:pPr>
              <w:spacing w:after="0" w:line="240" w:lineRule="auto"/>
              <w:jc w:val="both"/>
              <w:rPr>
                <w:sz w:val="24"/>
              </w:rPr>
            </w:pPr>
            <w:r w:rsidRPr="00C37148">
              <w:rPr>
                <w:sz w:val="24"/>
              </w:rPr>
              <w:t>u 17,00 sati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C" w:rsidRDefault="005225DC" w:rsidP="005C4063">
            <w:pPr>
              <w:jc w:val="both"/>
              <w:rPr>
                <w:sz w:val="24"/>
              </w:rPr>
            </w:pPr>
            <w:r>
              <w:rPr>
                <w:sz w:val="24"/>
              </w:rPr>
              <w:t>PV Sv. Lovreč</w:t>
            </w:r>
          </w:p>
        </w:tc>
      </w:tr>
      <w:tr w:rsidR="005225DC" w:rsidTr="002C117B">
        <w:trPr>
          <w:trHeight w:val="27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5DC" w:rsidRDefault="005225DC" w:rsidP="005C4063">
            <w:pPr>
              <w:rPr>
                <w:sz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C" w:rsidRDefault="005225DC" w:rsidP="005C4063">
            <w:pPr>
              <w:jc w:val="both"/>
              <w:rPr>
                <w:sz w:val="24"/>
              </w:rPr>
            </w:pPr>
            <w:r>
              <w:rPr>
                <w:sz w:val="24"/>
              </w:rPr>
              <w:t>„Slobodno vrijeme djece“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C" w:rsidRDefault="005225DC" w:rsidP="00A905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Utorak, 19.2.</w:t>
            </w:r>
          </w:p>
          <w:p w:rsidR="005225DC" w:rsidRDefault="005225DC" w:rsidP="00A905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u 17,00 sati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C" w:rsidRDefault="005225DC" w:rsidP="00A905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DV Radost II </w:t>
            </w:r>
          </w:p>
          <w:p w:rsidR="00A90565" w:rsidRDefault="005225DC" w:rsidP="00A905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(D</w:t>
            </w:r>
            <w:r w:rsidR="00A90565">
              <w:rPr>
                <w:sz w:val="24"/>
              </w:rPr>
              <w:t xml:space="preserve">. </w:t>
            </w:r>
            <w:r>
              <w:rPr>
                <w:sz w:val="24"/>
              </w:rPr>
              <w:t>M</w:t>
            </w:r>
            <w:r w:rsidR="00A90565">
              <w:rPr>
                <w:sz w:val="24"/>
              </w:rPr>
              <w:t>aretić</w:t>
            </w:r>
            <w:r w:rsidR="00824DCE">
              <w:rPr>
                <w:sz w:val="24"/>
              </w:rPr>
              <w:t xml:space="preserve"> i</w:t>
            </w:r>
          </w:p>
          <w:p w:rsidR="005225DC" w:rsidRDefault="005225DC" w:rsidP="00A905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V.</w:t>
            </w:r>
            <w:r w:rsidR="00824DC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</w:t>
            </w:r>
            <w:r w:rsidR="00A90565">
              <w:rPr>
                <w:sz w:val="24"/>
              </w:rPr>
              <w:t>urin</w:t>
            </w:r>
            <w:proofErr w:type="spellEnd"/>
            <w:r w:rsidR="00A9056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r w:rsidR="00A90565">
              <w:rPr>
                <w:sz w:val="24"/>
              </w:rPr>
              <w:t>pša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225DC" w:rsidTr="002C117B">
        <w:trPr>
          <w:trHeight w:val="55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DC" w:rsidRDefault="005225DC" w:rsidP="005C4063">
            <w:pPr>
              <w:rPr>
                <w:sz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C" w:rsidRDefault="005225DC" w:rsidP="005C4063">
            <w:pPr>
              <w:jc w:val="both"/>
              <w:rPr>
                <w:sz w:val="24"/>
              </w:rPr>
            </w:pPr>
            <w:r>
              <w:rPr>
                <w:sz w:val="24"/>
              </w:rPr>
              <w:t>„Važnost empatije“</w:t>
            </w:r>
          </w:p>
          <w:p w:rsidR="005225DC" w:rsidRDefault="005225DC" w:rsidP="005C4063">
            <w:pPr>
              <w:jc w:val="both"/>
              <w:rPr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C" w:rsidRDefault="005225DC" w:rsidP="00A905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Utorak, 26. 2.</w:t>
            </w:r>
          </w:p>
          <w:p w:rsidR="005225DC" w:rsidRDefault="005225DC" w:rsidP="00A905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u 17,00 sati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C" w:rsidRDefault="005225DC" w:rsidP="00A905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DV Radost II</w:t>
            </w:r>
          </w:p>
          <w:p w:rsidR="005225DC" w:rsidRDefault="005225DC" w:rsidP="00824D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A.B</w:t>
            </w:r>
            <w:r w:rsidR="00824DCE">
              <w:rPr>
                <w:sz w:val="24"/>
              </w:rPr>
              <w:t>ratović</w:t>
            </w:r>
            <w:proofErr w:type="spellEnd"/>
            <w:r w:rsidR="00824DCE">
              <w:rPr>
                <w:sz w:val="24"/>
              </w:rPr>
              <w:t xml:space="preserve"> 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J.B</w:t>
            </w:r>
            <w:r w:rsidR="00824DCE">
              <w:rPr>
                <w:sz w:val="24"/>
              </w:rPr>
              <w:t>ronić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225DC" w:rsidTr="002C117B">
        <w:trPr>
          <w:trHeight w:val="55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7B" w:rsidRDefault="005225DC" w:rsidP="002C11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Vesna Radman</w:t>
            </w:r>
          </w:p>
          <w:p w:rsidR="005225DC" w:rsidRDefault="005225DC" w:rsidP="002C117B">
            <w:p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C" w:rsidRDefault="005225DC" w:rsidP="002C117B">
            <w:pPr>
              <w:rPr>
                <w:sz w:val="24"/>
              </w:rPr>
            </w:pPr>
            <w:r>
              <w:rPr>
                <w:sz w:val="24"/>
              </w:rPr>
              <w:t>„Kako potaknuti djecu da prihvate raznovrsnu prehranu“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C" w:rsidRDefault="005225DC" w:rsidP="00A905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Utorak, 5.2.</w:t>
            </w:r>
          </w:p>
          <w:p w:rsidR="005225DC" w:rsidRDefault="005225DC" w:rsidP="00A905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u17,00 sati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91" w:rsidRDefault="005225DC" w:rsidP="00A905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DV Radost II </w:t>
            </w:r>
          </w:p>
          <w:p w:rsidR="00824DCE" w:rsidRDefault="005225DC" w:rsidP="00824D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S.Ž</w:t>
            </w:r>
            <w:r w:rsidR="00824DCE">
              <w:rPr>
                <w:sz w:val="24"/>
              </w:rPr>
              <w:t>eželj</w:t>
            </w:r>
            <w:proofErr w:type="spellEnd"/>
            <w:r>
              <w:rPr>
                <w:sz w:val="24"/>
              </w:rPr>
              <w:t xml:space="preserve"> i</w:t>
            </w:r>
          </w:p>
          <w:p w:rsidR="005225DC" w:rsidRDefault="005225DC" w:rsidP="00824DC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J.D</w:t>
            </w:r>
            <w:r w:rsidR="00824DCE">
              <w:rPr>
                <w:sz w:val="24"/>
              </w:rPr>
              <w:t>aris</w:t>
            </w:r>
            <w:proofErr w:type="spellEnd"/>
            <w:r w:rsidR="00824DCE">
              <w:rPr>
                <w:sz w:val="24"/>
              </w:rPr>
              <w:t xml:space="preserve"> Poropat</w:t>
            </w:r>
          </w:p>
        </w:tc>
      </w:tr>
    </w:tbl>
    <w:p w:rsidR="007326CE" w:rsidRDefault="007326CE"/>
    <w:sectPr w:rsidR="007326CE" w:rsidSect="0087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055"/>
    <w:multiLevelType w:val="hybridMultilevel"/>
    <w:tmpl w:val="0B10CA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EB0"/>
    <w:rsid w:val="0002415C"/>
    <w:rsid w:val="00061922"/>
    <w:rsid w:val="000E2D69"/>
    <w:rsid w:val="00134AE3"/>
    <w:rsid w:val="00166427"/>
    <w:rsid w:val="001904F9"/>
    <w:rsid w:val="0021743E"/>
    <w:rsid w:val="002C117B"/>
    <w:rsid w:val="00307F91"/>
    <w:rsid w:val="003179CC"/>
    <w:rsid w:val="00370D6B"/>
    <w:rsid w:val="003B0899"/>
    <w:rsid w:val="005225DC"/>
    <w:rsid w:val="005B1D25"/>
    <w:rsid w:val="005F474E"/>
    <w:rsid w:val="00611639"/>
    <w:rsid w:val="0063250D"/>
    <w:rsid w:val="00635A86"/>
    <w:rsid w:val="00705F46"/>
    <w:rsid w:val="007232C8"/>
    <w:rsid w:val="007326CE"/>
    <w:rsid w:val="0079301E"/>
    <w:rsid w:val="00823944"/>
    <w:rsid w:val="00824DCE"/>
    <w:rsid w:val="008665D9"/>
    <w:rsid w:val="008731BD"/>
    <w:rsid w:val="008C3369"/>
    <w:rsid w:val="008D11AE"/>
    <w:rsid w:val="008F5EB0"/>
    <w:rsid w:val="009D22EC"/>
    <w:rsid w:val="009E2966"/>
    <w:rsid w:val="009E3E4B"/>
    <w:rsid w:val="00A16775"/>
    <w:rsid w:val="00A313BA"/>
    <w:rsid w:val="00A90565"/>
    <w:rsid w:val="00AA4216"/>
    <w:rsid w:val="00AC0BB1"/>
    <w:rsid w:val="00AC703E"/>
    <w:rsid w:val="00B57E81"/>
    <w:rsid w:val="00BA44DF"/>
    <w:rsid w:val="00BB7AA6"/>
    <w:rsid w:val="00C076F7"/>
    <w:rsid w:val="00C512F8"/>
    <w:rsid w:val="00C82430"/>
    <w:rsid w:val="00EE32FC"/>
    <w:rsid w:val="00F31F56"/>
    <w:rsid w:val="00F56F96"/>
    <w:rsid w:val="00FA0DC9"/>
    <w:rsid w:val="00FC2D68"/>
    <w:rsid w:val="00FC46DD"/>
    <w:rsid w:val="00FE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F7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6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5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korisnik</cp:lastModifiedBy>
  <cp:revision>59</cp:revision>
  <cp:lastPrinted>2019-01-24T12:52:00Z</cp:lastPrinted>
  <dcterms:created xsi:type="dcterms:W3CDTF">2019-01-21T18:14:00Z</dcterms:created>
  <dcterms:modified xsi:type="dcterms:W3CDTF">2019-01-24T12:54:00Z</dcterms:modified>
</cp:coreProperties>
</file>