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9E7" w:rsidRDefault="00B64B2F">
      <w:r>
        <w:t>Predškolska ustanova</w:t>
      </w:r>
    </w:p>
    <w:p w:rsidR="00B64B2F" w:rsidRDefault="00B64B2F">
      <w:r>
        <w:t>Dječji vrtići i jaslice</w:t>
      </w:r>
    </w:p>
    <w:p w:rsidR="00B64B2F" w:rsidRDefault="00B64B2F">
      <w:r>
        <w:t>„Radost“ Poreč</w:t>
      </w:r>
    </w:p>
    <w:p w:rsidR="00B64B2F" w:rsidRDefault="00B64B2F"/>
    <w:p w:rsidR="00B64B2F" w:rsidRDefault="00B64B2F">
      <w:r>
        <w:t xml:space="preserve">                                                    KLUB RODITELJA Rastimo zajedno</w:t>
      </w:r>
    </w:p>
    <w:p w:rsidR="00B64B2F" w:rsidRDefault="00B64B2F"/>
    <w:p w:rsidR="00B64B2F" w:rsidRDefault="00B64B2F">
      <w:r>
        <w:t>U novoj pedagoškoj godini 2016./17. želimo  nastaviti naše druženje te da i dalje „rastemo“ zajedno otkrivajući nova znanja , vještine i tehnike koje će Vas osnažiti u Vašem roditeljstvu.</w:t>
      </w:r>
    </w:p>
    <w:p w:rsidR="00B64B2F" w:rsidRDefault="00B64B2F">
      <w:r>
        <w:t>Pozivamo Vas da dana 10.listopada 2016. u 17 sati dođete na druženje dvoranu DV „Radost“, Rade Končara 7, Poreč.</w:t>
      </w:r>
    </w:p>
    <w:p w:rsidR="00B64B2F" w:rsidRDefault="00B64B2F">
      <w:r>
        <w:t>Sa sobom ponesite osmijeh na licu, iskustva i pitanja!</w:t>
      </w:r>
    </w:p>
    <w:p w:rsidR="00B64B2F" w:rsidRDefault="00B64B2F">
      <w:r>
        <w:t>Očekuju Vas Vaše voditeljice Vera, Vesna i Larisa</w:t>
      </w:r>
    </w:p>
    <w:sectPr w:rsidR="00B64B2F" w:rsidSect="001A0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64B2F"/>
    <w:rsid w:val="001A09E7"/>
    <w:rsid w:val="00761869"/>
    <w:rsid w:val="00B6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9E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469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2016-10-03T09:22:00Z</dcterms:created>
  <dcterms:modified xsi:type="dcterms:W3CDTF">2016-10-03T09:28:00Z</dcterms:modified>
</cp:coreProperties>
</file>