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E7" w:rsidRDefault="00541E4D">
      <w:r>
        <w:t>Starija odgojno obrazovna skupina DV „Radost I“ zajedno sa svojim odgojiteljicama Keti Tomičić i Mare Rakovac prvi dan jeseni obilježila su u berbi grožđa u vinogradu Instituta za poljoprivredu i turizam u Poreču.</w:t>
      </w:r>
    </w:p>
    <w:p w:rsidR="00541E4D" w:rsidRDefault="00541E4D">
      <w:r>
        <w:t xml:space="preserve">Zahvaljujemo se </w:t>
      </w:r>
      <w:proofErr w:type="spellStart"/>
      <w:r>
        <w:t>dr.sc</w:t>
      </w:r>
      <w:proofErr w:type="spellEnd"/>
      <w:r>
        <w:t xml:space="preserve">. Kristini </w:t>
      </w:r>
      <w:proofErr w:type="spellStart"/>
      <w:r>
        <w:t>Brščić</w:t>
      </w:r>
      <w:proofErr w:type="spellEnd"/>
      <w:r>
        <w:t xml:space="preserve"> i </w:t>
      </w:r>
      <w:proofErr w:type="spellStart"/>
      <w:r>
        <w:t>Elvinu</w:t>
      </w:r>
      <w:proofErr w:type="spellEnd"/>
      <w:r>
        <w:t xml:space="preserve"> </w:t>
      </w:r>
      <w:proofErr w:type="spellStart"/>
      <w:r>
        <w:t>Šetiću</w:t>
      </w:r>
      <w:proofErr w:type="spellEnd"/>
      <w:r>
        <w:t>, voditelju vinograda što su nam omogućili berbu grožđa u vinogradu nadomak vrtića i pregršt lijepih osjećaja.</w:t>
      </w:r>
    </w:p>
    <w:p w:rsidR="00541E4D" w:rsidRDefault="00541E4D">
      <w:r>
        <w:t>Djeca i odgojiteljice</w:t>
      </w:r>
    </w:p>
    <w:p w:rsidR="003B6902" w:rsidRDefault="003B6902">
      <w:r>
        <w:rPr>
          <w:noProof/>
          <w:lang w:eastAsia="hr-HR"/>
        </w:rPr>
        <w:drawing>
          <wp:inline distT="0" distB="0" distL="0" distR="0">
            <wp:extent cx="1221740" cy="914400"/>
            <wp:effectExtent l="19050" t="0" r="0" b="0"/>
            <wp:docPr id="2" name="Slika 1" descr="C:\Users\korisnik\Desktop\DSCN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SCN3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21740" cy="914400"/>
            <wp:effectExtent l="19050" t="0" r="0" b="0"/>
            <wp:docPr id="3" name="Slika 1" descr="C:\Users\korisnik\Desktop\DSCN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SCN3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79" w:rsidRDefault="004A5179"/>
    <w:sectPr w:rsidR="004A5179" w:rsidSect="001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1E4D"/>
    <w:rsid w:val="001A09E7"/>
    <w:rsid w:val="003069E2"/>
    <w:rsid w:val="003B6902"/>
    <w:rsid w:val="004A5179"/>
    <w:rsid w:val="00541E4D"/>
    <w:rsid w:val="00AB26E8"/>
    <w:rsid w:val="00F8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2016-09-26T12:01:00Z</dcterms:created>
  <dcterms:modified xsi:type="dcterms:W3CDTF">2016-09-26T12:48:00Z</dcterms:modified>
</cp:coreProperties>
</file>